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55" w:rsidRDefault="00423F55" w:rsidP="00423F55">
      <w:r>
        <w:t>Зміст</w:t>
      </w:r>
    </w:p>
    <w:p w:rsidR="00423F55" w:rsidRDefault="00423F55" w:rsidP="00423F55"/>
    <w:p w:rsidR="00423F55" w:rsidRDefault="00423F55" w:rsidP="00423F55"/>
    <w:p w:rsidR="00423F55" w:rsidRDefault="00423F55" w:rsidP="00423F55">
      <w:r>
        <w:t>Вступ…………………………………………………………………………………4.</w:t>
      </w:r>
    </w:p>
    <w:p w:rsidR="00423F55" w:rsidRDefault="00423F55" w:rsidP="00423F55"/>
    <w:p w:rsidR="00423F55" w:rsidRDefault="00423F55" w:rsidP="00423F55">
      <w:r>
        <w:t xml:space="preserve">І. Форми і методи роботи з обдарованими дітьми </w:t>
      </w:r>
    </w:p>
    <w:p w:rsidR="00423F55" w:rsidRDefault="00423F55" w:rsidP="00423F55"/>
    <w:p w:rsidR="00423F55" w:rsidRDefault="00423F55" w:rsidP="00423F55">
      <w:r>
        <w:t>1.Рекомендації педагогам у роботі з обдарованими дітьми………………7.</w:t>
      </w:r>
    </w:p>
    <w:p w:rsidR="00423F55" w:rsidRDefault="00423F55" w:rsidP="00423F55"/>
    <w:p w:rsidR="00423F55" w:rsidRDefault="00423F55" w:rsidP="00423F55">
      <w:r>
        <w:t>2. Критерії за якими можна визначити обдарованість дитини…………9.</w:t>
      </w:r>
    </w:p>
    <w:p w:rsidR="00423F55" w:rsidRDefault="00423F55" w:rsidP="00423F55"/>
    <w:p w:rsidR="00423F55" w:rsidRDefault="00423F55" w:rsidP="00423F55">
      <w:r>
        <w:t>3.Перелік орієнтовних заходів щодо планування роботи з обдарованими дітьми…………………………………………………………………………………….11.</w:t>
      </w:r>
    </w:p>
    <w:p w:rsidR="00423F55" w:rsidRDefault="00423F55" w:rsidP="00423F55"/>
    <w:p w:rsidR="00423F55" w:rsidRDefault="00423F55" w:rsidP="00423F55">
      <w:r>
        <w:t xml:space="preserve">4.Поради Девіда </w:t>
      </w:r>
      <w:proofErr w:type="spellStart"/>
      <w:r>
        <w:t>Льюіса</w:t>
      </w:r>
      <w:proofErr w:type="spellEnd"/>
      <w:r>
        <w:t xml:space="preserve"> щодо розвитку обдарованої дитини…………..12.</w:t>
      </w:r>
    </w:p>
    <w:p w:rsidR="00423F55" w:rsidRDefault="00423F55" w:rsidP="00423F55"/>
    <w:p w:rsidR="00423F55" w:rsidRDefault="00423F55" w:rsidP="00423F55">
      <w:r>
        <w:t xml:space="preserve">5. Поради батькам щодо виховання обдарованої дитини в </w:t>
      </w:r>
      <w:proofErr w:type="spellStart"/>
      <w:r>
        <w:t>сімї</w:t>
      </w:r>
      <w:proofErr w:type="spellEnd"/>
      <w:r>
        <w:t>………..14.</w:t>
      </w:r>
    </w:p>
    <w:p w:rsidR="00423F55" w:rsidRDefault="00423F55" w:rsidP="00423F55"/>
    <w:p w:rsidR="00423F55" w:rsidRDefault="00423F55" w:rsidP="00423F55">
      <w:r>
        <w:t xml:space="preserve">6. Роль батьків у вихованні обдарованої дитини в </w:t>
      </w:r>
      <w:proofErr w:type="spellStart"/>
      <w:r>
        <w:t>сімї</w:t>
      </w:r>
      <w:proofErr w:type="spellEnd"/>
      <w:r>
        <w:t>…………………..18.</w:t>
      </w:r>
    </w:p>
    <w:p w:rsidR="00423F55" w:rsidRDefault="00423F55" w:rsidP="00423F55"/>
    <w:p w:rsidR="00423F55" w:rsidRDefault="00423F55" w:rsidP="00423F55">
      <w:r>
        <w:t xml:space="preserve">ІІ. Програма «Обдарована дитина» на 2011-2013 </w:t>
      </w:r>
      <w:proofErr w:type="spellStart"/>
      <w:r>
        <w:t>рр.Тинненської</w:t>
      </w:r>
      <w:proofErr w:type="spellEnd"/>
      <w:r>
        <w:t xml:space="preserve"> ЗОШ І-ІІІ </w:t>
      </w:r>
      <w:proofErr w:type="spellStart"/>
      <w:r>
        <w:t>ст</w:t>
      </w:r>
      <w:proofErr w:type="spellEnd"/>
      <w:r>
        <w:t>……………………………………………………………………19.</w:t>
      </w:r>
    </w:p>
    <w:p w:rsidR="00423F55" w:rsidRDefault="00423F55" w:rsidP="00423F55"/>
    <w:p w:rsidR="00423F55" w:rsidRDefault="00423F55" w:rsidP="00423F55">
      <w:r>
        <w:t xml:space="preserve">ІІІ. Тематичний </w:t>
      </w:r>
      <w:proofErr w:type="spellStart"/>
      <w:r>
        <w:t>голосарій</w:t>
      </w:r>
      <w:proofErr w:type="spellEnd"/>
      <w:r>
        <w:t>..........................................................................23.</w:t>
      </w:r>
    </w:p>
    <w:p w:rsidR="00423F55" w:rsidRDefault="00423F55" w:rsidP="00423F55"/>
    <w:p w:rsidR="00423F55" w:rsidRDefault="00423F55" w:rsidP="00423F55">
      <w:r>
        <w:t>IV. Результативність роботи з обдарованими учнями ………............24.</w:t>
      </w:r>
    </w:p>
    <w:p w:rsidR="00423F55" w:rsidRDefault="00423F55" w:rsidP="00423F55"/>
    <w:p w:rsidR="00423F55" w:rsidRDefault="00423F55" w:rsidP="00423F55">
      <w:r>
        <w:t>V. Список використаних джерел………………………………………………26.</w:t>
      </w:r>
    </w:p>
    <w:p w:rsidR="00423F55" w:rsidRDefault="00423F55" w:rsidP="00423F55"/>
    <w:p w:rsidR="00423F55" w:rsidRDefault="00423F55" w:rsidP="00423F55">
      <w:r>
        <w:t>VI. Додатки…………………………………………………………………28.</w:t>
      </w:r>
    </w:p>
    <w:p w:rsidR="00423F55" w:rsidRDefault="00423F55" w:rsidP="00423F55"/>
    <w:p w:rsidR="00423F55" w:rsidRDefault="00423F55" w:rsidP="00423F55"/>
    <w:p w:rsidR="00423F55" w:rsidRDefault="00423F55" w:rsidP="00423F55"/>
    <w:p w:rsidR="00423F55" w:rsidRDefault="00423F55" w:rsidP="00423F55"/>
    <w:p w:rsidR="00423F55" w:rsidRDefault="00423F55" w:rsidP="00423F55"/>
    <w:p w:rsidR="00423F55" w:rsidRDefault="00423F55" w:rsidP="00423F55">
      <w:r>
        <w:t xml:space="preserve"> Учитись важко, а учить ще важче, </w:t>
      </w:r>
    </w:p>
    <w:p w:rsidR="00423F55" w:rsidRDefault="00423F55" w:rsidP="00423F55">
      <w:r>
        <w:t xml:space="preserve"> Але не мусиш зупинятись ти, </w:t>
      </w:r>
    </w:p>
    <w:p w:rsidR="00423F55" w:rsidRDefault="00423F55" w:rsidP="00423F55">
      <w:r>
        <w:t xml:space="preserve"> Як дітям віддаси усе найкраще, </w:t>
      </w:r>
    </w:p>
    <w:p w:rsidR="00423F55" w:rsidRDefault="00423F55" w:rsidP="00423F55">
      <w:r>
        <w:t xml:space="preserve"> То й сам сягнеш нової висоти. </w:t>
      </w:r>
    </w:p>
    <w:p w:rsidR="00423F55" w:rsidRDefault="00423F55" w:rsidP="00423F55">
      <w:r>
        <w:t xml:space="preserve"> П. Сингаївський </w:t>
      </w:r>
    </w:p>
    <w:p w:rsidR="00423F55" w:rsidRDefault="00423F55" w:rsidP="00423F55"/>
    <w:p w:rsidR="00423F55" w:rsidRDefault="00423F55" w:rsidP="00423F55">
      <w:r>
        <w:t xml:space="preserve"> Усі діти народжуються геніями,</w:t>
      </w:r>
    </w:p>
    <w:p w:rsidR="00423F55" w:rsidRDefault="00423F55" w:rsidP="00423F55">
      <w:r>
        <w:t xml:space="preserve"> однак упродовж перших шести років</w:t>
      </w:r>
    </w:p>
    <w:p w:rsidR="00423F55" w:rsidRDefault="00423F55" w:rsidP="00423F55">
      <w:r>
        <w:t xml:space="preserve"> їхнього життя ми допомагаємо їм </w:t>
      </w:r>
    </w:p>
    <w:p w:rsidR="00423F55" w:rsidRDefault="00423F55" w:rsidP="00423F55">
      <w:r>
        <w:t xml:space="preserve"> позбутися цієї геніальності.</w:t>
      </w:r>
    </w:p>
    <w:p w:rsidR="00423F55" w:rsidRDefault="00423F55" w:rsidP="00423F55">
      <w:r>
        <w:t xml:space="preserve"> Б.</w:t>
      </w:r>
      <w:proofErr w:type="spellStart"/>
      <w:r>
        <w:t>Фулле</w:t>
      </w:r>
      <w:proofErr w:type="spellEnd"/>
      <w:r>
        <w:t xml:space="preserve"> </w:t>
      </w:r>
    </w:p>
    <w:p w:rsidR="00423F55" w:rsidRDefault="00423F55" w:rsidP="00423F55"/>
    <w:p w:rsidR="00423F55" w:rsidRDefault="00423F55" w:rsidP="00423F55">
      <w:r>
        <w:t xml:space="preserve"> </w:t>
      </w:r>
    </w:p>
    <w:p w:rsidR="00423F55" w:rsidRDefault="00423F55" w:rsidP="00423F55">
      <w:r>
        <w:t>Вступ</w:t>
      </w:r>
    </w:p>
    <w:p w:rsidR="00423F55" w:rsidRDefault="00423F55" w:rsidP="00423F55"/>
    <w:p w:rsidR="00423F55" w:rsidRDefault="00423F55" w:rsidP="00423F55">
      <w:r>
        <w:t xml:space="preserve">       «Від творчого вчителя – до творчого учня» - така цільова  установка науково-методичної роботи нашого  навчального закладу. </w:t>
      </w:r>
    </w:p>
    <w:p w:rsidR="00423F55" w:rsidRDefault="00423F55" w:rsidP="00423F55">
      <w:r>
        <w:t xml:space="preserve">       Учитель плекає особистість. Але особистість може бути сформована лише особистістю. Модернізація національної освіти відповідно до потреб сучасності, інтегрування в світовий освітній простір збіглися з перехідним періодом, що характеризується низкою протиріч. Сучасна освіта має відповісти на запитання: кого ми вчимо? Навіщо? До чого прагнемо?</w:t>
      </w:r>
    </w:p>
    <w:p w:rsidR="00423F55" w:rsidRDefault="00423F55" w:rsidP="00423F55">
      <w:r>
        <w:t xml:space="preserve">       Серед найбільш цікавих і загадкових явищ природи дитяча обдарованість традиційно займає одне з провідних місць. Проблеми її діагностики та розвитку хвилюють педагогів протягом багатьох століть. Інтерес до неї в даний час дуже високий, що легко може бути пояснено громадськими потребами. Традиційно цілям суспільного прогресу приділялося досить значне місце. Наприклад, у нашій країні протистояння капіталістичної і соціалістичної систем вимагало значного напруження сил і максимального використання інтелектуальних ресурсів, особливо в сфері фізики і математики. У зв'язку з цим функціонувала досить ефективна система виявлення і навчання високо обдарованих дітей. Сучасна особистісно-орієнтована тенденція пов'язана з виходом на перший план цінності особистісного розвитку і самореалізації. Так, високі індивідуальні досягнення зазвичай сприяють самореалізації особистості і рухають суспільство вперед.  </w:t>
      </w:r>
    </w:p>
    <w:p w:rsidR="00423F55" w:rsidRDefault="00423F55" w:rsidP="00423F55">
      <w:r>
        <w:lastRenderedPageBreak/>
        <w:t xml:space="preserve">       Останнім часом термін «обдарованість» отримав знову громадське визнання, так само як і соціальна значимість проблеми навчання обдарованих дітей, що є важливим кроком до її вирішення. </w:t>
      </w:r>
    </w:p>
    <w:p w:rsidR="00423F55" w:rsidRDefault="00423F55" w:rsidP="00423F55">
      <w:r>
        <w:t xml:space="preserve">       Робота з обдарованими дітьми виступає одним з варіантів конкретної реалізації права особи на індивідуальність. А так як школа виявляється не дуже добре пристосованої для тих, хто сильно відрізняється від середнього рівня у бік великих здібностей, тому що складно перебудувати систему навчання, змінити ставлення вчителів до «нестандартним» дітям, школа відчуває особливі потреби в підручниках і програмах, у яких враховувалися б індивідуальні запити та інтереси обдарованих дітей, то це право роботи з обдарованими дітьми взяла на себе система додаткової освіти. В умовах установи додаткової освіти цього домогтися реально, тому що, саме додаткова освіта розширює сферу творчості обдарованої дитини. Отже, саме високо обдаровані люди здатні внести свій найбільший внесок у розвиток суспільства. </w:t>
      </w:r>
    </w:p>
    <w:p w:rsidR="00423F55" w:rsidRDefault="00423F55" w:rsidP="00423F55">
      <w:r>
        <w:t xml:space="preserve">       Розбудова  державності в Україні зумовила нові тенденції в розвитку освіти. З'явилася нагальна потреба суспільства у творчих, діяльних, обдарованих, інтелектуально, творчо і духовно розвинених громадянах. Кожна дитина по-своєму неповторна. Вона приходить у цей світ, щоб творити своє життя, знайти себе: хтось здібний до музики, образотворчого мистецтва, художньої праці, хтось до математики, хтось пише вірші, оповідання. Скільки дітей - стільки й здібностей, які залежать від </w:t>
      </w:r>
      <w:proofErr w:type="spellStart"/>
      <w:r>
        <w:t>психолого-фізіологічних</w:t>
      </w:r>
      <w:proofErr w:type="spellEnd"/>
      <w:r>
        <w:t xml:space="preserve"> особливостей людини, соціального оточення, сім'ї та школи. </w:t>
      </w:r>
    </w:p>
    <w:p w:rsidR="00423F55" w:rsidRDefault="00423F55" w:rsidP="00423F55"/>
    <w:p w:rsidR="00423F55" w:rsidRDefault="00423F55" w:rsidP="00423F55">
      <w:r>
        <w:t xml:space="preserve"> І. Форми і методи роботи з обдарованими дітьми </w:t>
      </w:r>
    </w:p>
    <w:p w:rsidR="00423F55" w:rsidRDefault="00423F55" w:rsidP="00423F55"/>
    <w:p w:rsidR="00423F55" w:rsidRDefault="00423F55" w:rsidP="00423F55">
      <w:r>
        <w:t xml:space="preserve">         Робота з обдарованими дітьми вимагає належної змістової наповненості занять, зорієнтованості на новизну інформації та різноманітні види пошукової аполітичної, розвиваючої, творчої діяльності. Вона під силу висококваліфікованим, небайдужим до свого предмета вчителям. Формами роботи можуть бути групові та індивідуальні заняття на уроках і в позаурочний час, факультативи. Зміст навчальної інформації має доповнюватись науковими відомостями, які можуть одержати в процесі виконання додаткових завдань у той же час, що й інші учні, але за рахунок вищого темпу обробки навчальної інформації. Серед методів навчання обдарованих учнів мають превалювати самостійна робота, пошуковий і дослідницький підходи до засвоєних знань, умінь і навичок. Контроль за їх навчанням повинен стимулювати поглиблене вивчення, систематизацію, класифікацію навчального матеріалу, перенесення знань у нові ситуації, розвиток творчих елементів у їх навчанні. Домашні завдання повинні мати творчий, диференційований характер. </w:t>
      </w:r>
      <w:proofErr w:type="spellStart"/>
      <w:r>
        <w:t>Вищеперелічені</w:t>
      </w:r>
      <w:proofErr w:type="spellEnd"/>
      <w:r>
        <w:t xml:space="preserve"> аспекти, які мають бути органічно вплетеними в уроці, доповнюються системою позакласної та позашкільної роботи: виконання учнем </w:t>
      </w:r>
      <w:proofErr w:type="spellStart"/>
      <w:r>
        <w:t>позанавчальних</w:t>
      </w:r>
      <w:proofErr w:type="spellEnd"/>
      <w:r>
        <w:t xml:space="preserve"> завдань; заняття у наукових товариствах; відвідування гуртка або участь у тематичних масових заходах (вечорах любителів літератури, історії, фізики, хімії та ін.); огляди-конкурси художньої, технічної та інших видів творчості, зустрічі з ученими тощо. Індивідуальні форми позакласної роботи передбачають виконання різноманітних завдань, участь в очних і заочних олімпіадах, конкурсах на кращу науково-дослідну роботу. Вчителі повинні послідовно стежити за розвитком інтересів і нахилів учнів, допомагати їм в обранні профілю позашкільних занять.</w:t>
      </w:r>
    </w:p>
    <w:p w:rsidR="00423F55" w:rsidRDefault="00423F55" w:rsidP="00423F55">
      <w:r>
        <w:t xml:space="preserve">        Помітна роль у розвитку інтелектуально обдарованих дітей належить Малій академії наук України, її територіальним відділенням. </w:t>
      </w:r>
    </w:p>
    <w:p w:rsidR="00423F55" w:rsidRDefault="00423F55" w:rsidP="00423F55"/>
    <w:p w:rsidR="00423F55" w:rsidRDefault="00423F55" w:rsidP="00423F55"/>
    <w:p w:rsidR="00423F55" w:rsidRDefault="00423F55" w:rsidP="00423F55">
      <w:r>
        <w:lastRenderedPageBreak/>
        <w:t xml:space="preserve"> 1.Рекомендації педагогам у роботі з обдарованими дітьми </w:t>
      </w:r>
    </w:p>
    <w:p w:rsidR="00423F55" w:rsidRDefault="00423F55" w:rsidP="00423F55"/>
    <w:p w:rsidR="00423F55" w:rsidRDefault="00423F55" w:rsidP="00423F55">
      <w:r>
        <w:t xml:space="preserve">1. Учитель не повинен повсякчас розхвалювати кращого учня. Не слід виділяти обдаровану дитину за індивідуальні успіхи, краще заохотити спільні заняття з іншими дітьми. </w:t>
      </w:r>
    </w:p>
    <w:p w:rsidR="00423F55" w:rsidRDefault="00423F55" w:rsidP="00423F55">
      <w:r>
        <w:t xml:space="preserve">2. Учителеві не варто приділяти багато уваги навчанню з елементами змагання. Обдарована дитина буде частіше від інших переможцем, що може викликати неприязнь до неї. </w:t>
      </w:r>
    </w:p>
    <w:p w:rsidR="00423F55" w:rsidRDefault="00423F55" w:rsidP="00423F55">
      <w:r>
        <w:t>3. Учитель не повинен робити з обдарованої дитини "</w:t>
      </w:r>
      <w:proofErr w:type="spellStart"/>
      <w:r>
        <w:t>вундеркінда”</w:t>
      </w:r>
      <w:proofErr w:type="spellEnd"/>
      <w:r>
        <w:t xml:space="preserve">. Недоречне випинання винятковості породжує найчастіше роздратованість, ревнощі друзів, однокласників. Інша крайність – зловмисне прилюдне приниження унікальних можливостей і навіть сарказм з боку вчителя – звичайно, недопустимі. </w:t>
      </w:r>
    </w:p>
    <w:p w:rsidR="00423F55" w:rsidRDefault="00423F55" w:rsidP="00423F55">
      <w:r>
        <w:t xml:space="preserve">4. Учителеві треба пам’ятати, що в більшості випадків обдаровані діти погано сприймають суворо регламентовані заняття, що повторюються. </w:t>
      </w:r>
    </w:p>
    <w:p w:rsidR="00423F55" w:rsidRDefault="00423F55" w:rsidP="00423F55"/>
    <w:p w:rsidR="00423F55" w:rsidRDefault="00423F55" w:rsidP="00423F55">
      <w:r>
        <w:t xml:space="preserve">Якості, якими має володіти вчитель для роботи з обдарованими дітьми. </w:t>
      </w:r>
    </w:p>
    <w:p w:rsidR="00423F55" w:rsidRDefault="00423F55" w:rsidP="00423F55"/>
    <w:p w:rsidR="00423F55" w:rsidRDefault="00423F55" w:rsidP="00423F55">
      <w:r>
        <w:t xml:space="preserve">1. Бути доброзичливим і чуйним. </w:t>
      </w:r>
    </w:p>
    <w:p w:rsidR="00423F55" w:rsidRDefault="00423F55" w:rsidP="00423F55">
      <w:r>
        <w:t xml:space="preserve">2. Розбиратися в особливостях психології обдарованих дітей, відчувати їхні потреби та інтереси. </w:t>
      </w:r>
    </w:p>
    <w:p w:rsidR="00423F55" w:rsidRDefault="00423F55" w:rsidP="00423F55">
      <w:r>
        <w:t xml:space="preserve">3. Мати високий рівень інтелектуального розвитку. </w:t>
      </w:r>
    </w:p>
    <w:p w:rsidR="00423F55" w:rsidRDefault="00423F55" w:rsidP="00423F55">
      <w:r>
        <w:t xml:space="preserve">4. Мати широке коло інтересів. </w:t>
      </w:r>
    </w:p>
    <w:p w:rsidR="00423F55" w:rsidRDefault="00423F55" w:rsidP="00423F55">
      <w:r>
        <w:t>5. Бути готовим до виконання різноманітних обов’язків, пов’язаних з навчанням обдарованих дітей.</w:t>
      </w:r>
    </w:p>
    <w:p w:rsidR="00423F55" w:rsidRDefault="00423F55" w:rsidP="00423F55">
      <w:r>
        <w:t xml:space="preserve">6. Мати педагогічну і спеціальну освіту. </w:t>
      </w:r>
    </w:p>
    <w:p w:rsidR="00423F55" w:rsidRDefault="00423F55" w:rsidP="00423F55">
      <w:r>
        <w:t xml:space="preserve">7. Мати живий та активний характер. </w:t>
      </w:r>
    </w:p>
    <w:p w:rsidR="00423F55" w:rsidRDefault="00423F55" w:rsidP="00423F55">
      <w:r>
        <w:t xml:space="preserve">8. Володіти почуттям гумору. </w:t>
      </w:r>
    </w:p>
    <w:p w:rsidR="00423F55" w:rsidRDefault="00423F55" w:rsidP="00423F55">
      <w:r>
        <w:t xml:space="preserve">9. Виявляти гнучкість, бути готовим до перегляду свої поглядів і до постійного самовдосконалення. </w:t>
      </w:r>
    </w:p>
    <w:p w:rsidR="00423F55" w:rsidRDefault="00423F55" w:rsidP="00423F55">
      <w:r>
        <w:t xml:space="preserve">10. Мати творчий, можливо, нетрадиційний особистий світогляд. </w:t>
      </w:r>
    </w:p>
    <w:p w:rsidR="00423F55" w:rsidRDefault="00423F55" w:rsidP="00423F55">
      <w:r>
        <w:t xml:space="preserve">11. Бути цілеспрямованим і наполегливим. </w:t>
      </w:r>
    </w:p>
    <w:p w:rsidR="00423F55" w:rsidRDefault="00423F55" w:rsidP="00423F55">
      <w:r>
        <w:t xml:space="preserve">12. Володіти емоційною стабільністю. </w:t>
      </w:r>
    </w:p>
    <w:p w:rsidR="00423F55" w:rsidRDefault="00423F55" w:rsidP="00423F55">
      <w:r>
        <w:t xml:space="preserve">13. Уміти переконувати. </w:t>
      </w:r>
    </w:p>
    <w:p w:rsidR="00423F55" w:rsidRDefault="00423F55" w:rsidP="00423F55">
      <w:r>
        <w:t xml:space="preserve">14. Мати схильність до самоаналізу. </w:t>
      </w:r>
    </w:p>
    <w:p w:rsidR="00423F55" w:rsidRDefault="00423F55" w:rsidP="00423F55"/>
    <w:p w:rsidR="00423F55" w:rsidRDefault="00423F55" w:rsidP="00423F55">
      <w:r>
        <w:t>Як розвивати творчі здібності обдарованих дітей</w:t>
      </w:r>
    </w:p>
    <w:p w:rsidR="00423F55" w:rsidRDefault="00423F55" w:rsidP="00423F55"/>
    <w:p w:rsidR="00423F55" w:rsidRDefault="00423F55" w:rsidP="00423F55">
      <w:r>
        <w:lastRenderedPageBreak/>
        <w:t xml:space="preserve">1. Підхоплюй думки учнів і оцінюй їх зразу, підкреслюючи їх оригінальність, важливість тощо. </w:t>
      </w:r>
    </w:p>
    <w:p w:rsidR="00423F55" w:rsidRDefault="00423F55" w:rsidP="00423F55">
      <w:r>
        <w:t xml:space="preserve">2. Підкреслюй інтерес дітей до нового. </w:t>
      </w:r>
    </w:p>
    <w:p w:rsidR="00423F55" w:rsidRDefault="00423F55" w:rsidP="00423F55">
      <w:r>
        <w:t xml:space="preserve">3. Заохочуй оперування предметами, матеріалами, ідеями. Дитина практично вирішує дослідницькі завдання. </w:t>
      </w:r>
    </w:p>
    <w:p w:rsidR="00423F55" w:rsidRDefault="00423F55" w:rsidP="00423F55">
      <w:r>
        <w:t xml:space="preserve">4. Вчи дітей систематичній самооцінці кожної думки. Ніколи не відкидай її. </w:t>
      </w:r>
    </w:p>
    <w:p w:rsidR="00423F55" w:rsidRDefault="00423F55" w:rsidP="00423F55">
      <w:r>
        <w:t xml:space="preserve">5. Виробляй у дітей терпиме ставлення до нових понять, думок. </w:t>
      </w:r>
    </w:p>
    <w:p w:rsidR="00423F55" w:rsidRDefault="00423F55" w:rsidP="00423F55">
      <w:r>
        <w:t xml:space="preserve">6. Не вимагай запам'ятовування схем, таблиць, формул, одностороннього рішення, де є </w:t>
      </w:r>
      <w:proofErr w:type="spellStart"/>
      <w:r>
        <w:t>багатоваріативні</w:t>
      </w:r>
      <w:proofErr w:type="spellEnd"/>
      <w:r>
        <w:t xml:space="preserve"> способи. </w:t>
      </w:r>
    </w:p>
    <w:p w:rsidR="00423F55" w:rsidRDefault="00423F55" w:rsidP="00423F55">
      <w:r>
        <w:t xml:space="preserve">7. Культивуй творчу атмосферу - учні повинні знати, що творчі пропозиції, думки клас зустрічає з визнанням, приймає їх, використовує. </w:t>
      </w:r>
    </w:p>
    <w:p w:rsidR="00423F55" w:rsidRDefault="00423F55" w:rsidP="00423F55">
      <w:r>
        <w:t xml:space="preserve">8. Вчи дітей цінувати власні та чужі думки. Важливо фіксувати їх в блокноті. </w:t>
      </w:r>
    </w:p>
    <w:p w:rsidR="00423F55" w:rsidRDefault="00423F55" w:rsidP="00423F55">
      <w:r>
        <w:t xml:space="preserve">9. Іноді ровесники ставляться до здібних дітей агресивно, це необхідно попередити. Найкращим засобом є пояснення здібному, що це характерно, і розвивати у нього терпимість і впевненість.  </w:t>
      </w:r>
    </w:p>
    <w:p w:rsidR="00423F55" w:rsidRDefault="00423F55" w:rsidP="00423F55">
      <w:r>
        <w:t xml:space="preserve">10. Пропонуй цікаві факти, випадки, технічні та наукові ідеї. </w:t>
      </w:r>
    </w:p>
    <w:p w:rsidR="00423F55" w:rsidRDefault="00423F55" w:rsidP="00423F55">
      <w:r>
        <w:t xml:space="preserve">11. Розсіюй страх у талановитих дітей. </w:t>
      </w:r>
    </w:p>
    <w:p w:rsidR="00423F55" w:rsidRDefault="00423F55" w:rsidP="00423F55">
      <w:r>
        <w:t xml:space="preserve">12. Стимулюй і підтримуй ініціативу учнів, самостійність. Підкидай проекти, які можуть захоплювати. </w:t>
      </w:r>
    </w:p>
    <w:p w:rsidR="00423F55" w:rsidRDefault="00423F55" w:rsidP="00423F55">
      <w:r>
        <w:t xml:space="preserve">13. Створюй проблемні ситуації, що вимагають альтернативи, прогнозування, уяви. </w:t>
      </w:r>
    </w:p>
    <w:p w:rsidR="00423F55" w:rsidRDefault="00423F55" w:rsidP="00423F55">
      <w:r>
        <w:t xml:space="preserve">14. Створюй в школі періоди творчої активності, адже багатого геніальних рішень з'являється в такий момент. </w:t>
      </w:r>
    </w:p>
    <w:p w:rsidR="00423F55" w:rsidRDefault="00423F55" w:rsidP="00423F55">
      <w:r>
        <w:t xml:space="preserve">15. Допомагай оволодівати технічними засобами для записів. </w:t>
      </w:r>
    </w:p>
    <w:p w:rsidR="00423F55" w:rsidRDefault="00423F55" w:rsidP="00423F55">
      <w:r>
        <w:t xml:space="preserve">16. Розвивай критичне сприйняття дійсності. </w:t>
      </w:r>
    </w:p>
    <w:p w:rsidR="00423F55" w:rsidRDefault="00423F55" w:rsidP="00423F55">
      <w:r>
        <w:t xml:space="preserve">17. Вчи доводити починання до логічного завершення. </w:t>
      </w:r>
    </w:p>
    <w:p w:rsidR="00423F55" w:rsidRDefault="00423F55" w:rsidP="00423F55">
      <w:r>
        <w:t xml:space="preserve">18. Впливай особистим прикладом. </w:t>
      </w:r>
    </w:p>
    <w:p w:rsidR="00423F55" w:rsidRDefault="00423F55" w:rsidP="00423F55">
      <w:r>
        <w:t xml:space="preserve">19. Під час занять чітко контролюй досягнуті результати та давай завдання підвищеної складності, створюй ситуації самоаналізу, самооцінки, самопізнання. </w:t>
      </w:r>
    </w:p>
    <w:p w:rsidR="00423F55" w:rsidRDefault="00423F55" w:rsidP="00423F55">
      <w:r>
        <w:t xml:space="preserve">20. Залучай до роботи з розробки та впровадження власних творчих задумів та ініціатив, створюй ситуації вільного вибору і відповідальності за обране рішення. </w:t>
      </w:r>
    </w:p>
    <w:p w:rsidR="00423F55" w:rsidRDefault="00423F55" w:rsidP="00423F55">
      <w:r>
        <w:t xml:space="preserve">21. Використовуй творчу діяльність вихованців при проведенні різних </w:t>
      </w:r>
    </w:p>
    <w:p w:rsidR="00423F55" w:rsidRDefault="00423F55" w:rsidP="00423F55">
      <w:r>
        <w:t xml:space="preserve">видів масових заходів, відкритих та семінарських занять, свят. </w:t>
      </w:r>
    </w:p>
    <w:p w:rsidR="00423F55" w:rsidRDefault="00423F55" w:rsidP="00423F55">
      <w:r>
        <w:t xml:space="preserve">22. Під час опрацювання програмового матеріалу залучай до творчої пошукової роботи з використанням випереджувальних завдань, створюй розвиваючі ситуації. </w:t>
      </w:r>
    </w:p>
    <w:p w:rsidR="00423F55" w:rsidRDefault="00423F55" w:rsidP="00423F55">
      <w:r>
        <w:t xml:space="preserve">23. Активно залучай до участі в районних, обласних, Всеукраїнських конкурсах, змаганнях, виставках. </w:t>
      </w:r>
    </w:p>
    <w:p w:rsidR="00423F55" w:rsidRDefault="00423F55" w:rsidP="00423F55">
      <w:r>
        <w:t xml:space="preserve">24. Відзначай досягнення вихованців, підтримуй та стимулюй активність, ініціативу, пошук. </w:t>
      </w:r>
    </w:p>
    <w:p w:rsidR="00423F55" w:rsidRDefault="00423F55" w:rsidP="00423F55">
      <w:r>
        <w:lastRenderedPageBreak/>
        <w:t xml:space="preserve">25. Пам'ятай, що учень "...це не посудина, яку потрібно наповнити, а факел, який треба запалити" (К.Д.Ушинський). </w:t>
      </w:r>
    </w:p>
    <w:p w:rsidR="00423F55" w:rsidRDefault="00423F55" w:rsidP="00423F55">
      <w:r>
        <w:t xml:space="preserve">   </w:t>
      </w:r>
    </w:p>
    <w:p w:rsidR="00423F55" w:rsidRDefault="00423F55" w:rsidP="00423F55">
      <w:r>
        <w:t xml:space="preserve">2.    Критерії за якими можна визначити обдарованість дитини </w:t>
      </w:r>
    </w:p>
    <w:p w:rsidR="00423F55" w:rsidRDefault="00423F55" w:rsidP="00423F55"/>
    <w:p w:rsidR="00423F55" w:rsidRDefault="00423F55" w:rsidP="00423F55">
      <w:r>
        <w:t xml:space="preserve">Обдарованими можна вважати дітей, якщо вони: </w:t>
      </w:r>
    </w:p>
    <w:p w:rsidR="00423F55" w:rsidRDefault="00423F55" w:rsidP="00423F55">
      <w:r>
        <w:t>- часто "</w:t>
      </w:r>
      <w:proofErr w:type="spellStart"/>
      <w:r>
        <w:t>перескакують”</w:t>
      </w:r>
      <w:proofErr w:type="spellEnd"/>
      <w:r>
        <w:t xml:space="preserve"> через послідовні етапи свого розвитку; </w:t>
      </w:r>
    </w:p>
    <w:p w:rsidR="00423F55" w:rsidRDefault="00423F55" w:rsidP="00423F55">
      <w:r>
        <w:t xml:space="preserve">- у них чудова пам’ять, яка базується на ранньому мовленні; </w:t>
      </w:r>
    </w:p>
    <w:p w:rsidR="00423F55" w:rsidRDefault="00423F55" w:rsidP="00423F55">
      <w:r>
        <w:t xml:space="preserve">- рано починають класифікувати і </w:t>
      </w:r>
      <w:proofErr w:type="spellStart"/>
      <w:r>
        <w:t>категорувати</w:t>
      </w:r>
      <w:proofErr w:type="spellEnd"/>
      <w:r>
        <w:t xml:space="preserve"> інформацію, що надходить до них; </w:t>
      </w:r>
    </w:p>
    <w:p w:rsidR="00423F55" w:rsidRDefault="00423F55" w:rsidP="00423F55">
      <w:r>
        <w:t xml:space="preserve">- Із задоволенням віддаються колекціонуванню. При цьому їхня мета – не приведення колекції в ідеальний і досить постійний порядок, а реорганізація, систематизація її на нових підстановках; </w:t>
      </w:r>
    </w:p>
    <w:p w:rsidR="00423F55" w:rsidRDefault="00423F55" w:rsidP="00423F55">
      <w:r>
        <w:t xml:space="preserve">- мають великий словниковий запас, із задоволенням читають словники та енциклопедії, придумують нові слова і поняття; </w:t>
      </w:r>
    </w:p>
    <w:p w:rsidR="00423F55" w:rsidRDefault="00423F55" w:rsidP="00423F55">
      <w:r>
        <w:t xml:space="preserve">- можуть займатися кількома справами відразу, наприклад, стежити за двома чи більше подіями, що відбуваються навколо них; </w:t>
      </w:r>
    </w:p>
    <w:p w:rsidR="00423F55" w:rsidRDefault="00423F55" w:rsidP="00423F55">
      <w:r>
        <w:t xml:space="preserve">- дуже допитливі, активно досліджують навколишній світ і не терплять будь-яких обмежень свої досліджень; </w:t>
      </w:r>
    </w:p>
    <w:p w:rsidR="00423F55" w:rsidRDefault="00423F55" w:rsidP="00423F55">
      <w:r>
        <w:t xml:space="preserve">- у ранньому віці здатні простежувати причинно-наслідкові зв’язки, робити правильні висновки; </w:t>
      </w:r>
    </w:p>
    <w:p w:rsidR="00423F55" w:rsidRDefault="00423F55" w:rsidP="00423F55">
      <w:r>
        <w:t>- можуть тривалий час концентрувати свою увагу на одній справі, вони буквально "</w:t>
      </w:r>
      <w:proofErr w:type="spellStart"/>
      <w:r>
        <w:t>занурюються”</w:t>
      </w:r>
      <w:proofErr w:type="spellEnd"/>
      <w:r>
        <w:t xml:space="preserve"> в своє заняття, якщо воно їм цікаве; </w:t>
      </w:r>
    </w:p>
    <w:p w:rsidR="00423F55" w:rsidRDefault="00423F55" w:rsidP="00423F55">
      <w:r>
        <w:t xml:space="preserve">- мають сильно розвинуте почуття гумору; </w:t>
      </w:r>
    </w:p>
    <w:p w:rsidR="00423F55" w:rsidRDefault="00423F55" w:rsidP="00423F55">
      <w:r>
        <w:t xml:space="preserve">- постійно намагаються вирішувати проблеми, які їм поки що не під силу; </w:t>
      </w:r>
    </w:p>
    <w:p w:rsidR="00423F55" w:rsidRDefault="00423F55" w:rsidP="00423F55">
      <w:r>
        <w:t xml:space="preserve">- визначаються різноманітністю інтересів, що породжує схильність починати кілька справ одночасно; </w:t>
      </w:r>
    </w:p>
    <w:p w:rsidR="00423F55" w:rsidRDefault="00423F55" w:rsidP="00423F55">
      <w:r>
        <w:t xml:space="preserve">- часто роздратовують ровесників звичкою поправляти інших і вважають себе такими, що завжди мають рацію; </w:t>
      </w:r>
    </w:p>
    <w:p w:rsidR="00423F55" w:rsidRDefault="00423F55" w:rsidP="00423F55">
      <w:r>
        <w:t xml:space="preserve">- їм бракує емоціонального балансу, вони часто нетерпеливі та </w:t>
      </w:r>
    </w:p>
    <w:p w:rsidR="00423F55" w:rsidRDefault="00423F55" w:rsidP="00423F55">
      <w:r>
        <w:t xml:space="preserve">поривчасті; </w:t>
      </w:r>
    </w:p>
    <w:p w:rsidR="00423F55" w:rsidRDefault="00423F55" w:rsidP="00423F55"/>
    <w:p w:rsidR="00423F55" w:rsidRDefault="00423F55" w:rsidP="00423F55"/>
    <w:p w:rsidR="00423F55" w:rsidRDefault="00423F55" w:rsidP="00423F55">
      <w:r>
        <w:t xml:space="preserve">       У своїй діяльності я використовую творчі методи, які сприяють ефективній роботі з обдарованими дітьми: </w:t>
      </w:r>
    </w:p>
    <w:p w:rsidR="00423F55" w:rsidRDefault="00423F55" w:rsidP="00423F55">
      <w:r>
        <w:t xml:space="preserve">- повага до бажання учнів працювати самостійно; </w:t>
      </w:r>
    </w:p>
    <w:p w:rsidR="00423F55" w:rsidRDefault="00423F55" w:rsidP="00423F55">
      <w:r>
        <w:t xml:space="preserve">- вміння утримуватись в процесі творчої діяльності; </w:t>
      </w:r>
    </w:p>
    <w:p w:rsidR="00423F55" w:rsidRDefault="00423F55" w:rsidP="00423F55">
      <w:r>
        <w:lastRenderedPageBreak/>
        <w:t xml:space="preserve">- надання дитині свободи вибору галузі застосування свої здібностей, методів досягнення мети; </w:t>
      </w:r>
    </w:p>
    <w:p w:rsidR="00423F55" w:rsidRDefault="00423F55" w:rsidP="00423F55">
      <w:r>
        <w:t xml:space="preserve">- індивідуальне застосування навчальної програми залежно від особливостей учня; </w:t>
      </w:r>
    </w:p>
    <w:p w:rsidR="00423F55" w:rsidRDefault="00423F55" w:rsidP="00423F55">
      <w:r>
        <w:t xml:space="preserve">- заохочення роботи над проектами, запропонованими самими учням; </w:t>
      </w:r>
    </w:p>
    <w:p w:rsidR="00423F55" w:rsidRDefault="00423F55" w:rsidP="00423F55">
      <w:r>
        <w:t xml:space="preserve">- виключення будь-якого тиску на дітей, створення розкріпаченої </w:t>
      </w:r>
    </w:p>
    <w:p w:rsidR="00423F55" w:rsidRDefault="00423F55" w:rsidP="00423F55">
      <w:r>
        <w:t xml:space="preserve">  схвалення результатів діяльності дітей в одній галузі метою спонукати бажання випробувати себе в інших галузях діяльності; </w:t>
      </w:r>
    </w:p>
    <w:p w:rsidR="00423F55" w:rsidRDefault="00423F55" w:rsidP="00423F55">
      <w:r>
        <w:t xml:space="preserve">- підкреслювання позитивного значення індивідуальних відмінностей; </w:t>
      </w:r>
    </w:p>
    <w:p w:rsidR="00423F55" w:rsidRDefault="00423F55" w:rsidP="00423F55">
      <w:r>
        <w:t xml:space="preserve">- надання авторитетної допомоги дітям, які висловлюють відмінну від інших точку зору і у зв’язку з цим відчувають тиск з боку ровесників; </w:t>
      </w:r>
    </w:p>
    <w:p w:rsidR="00423F55" w:rsidRDefault="00423F55" w:rsidP="00423F55">
      <w:r>
        <w:t xml:space="preserve">- добування максимальної користі з хобі, конкретних захоплень та індивідуальних нахилів; </w:t>
      </w:r>
    </w:p>
    <w:p w:rsidR="00423F55" w:rsidRDefault="00423F55" w:rsidP="00423F55">
      <w:r>
        <w:t xml:space="preserve">- терпиме ставлення до можливого безладдя; </w:t>
      </w:r>
    </w:p>
    <w:p w:rsidR="00423F55" w:rsidRDefault="00423F55" w:rsidP="00423F55">
      <w:r>
        <w:t xml:space="preserve">- заохочення максимальної захопленості у спільній діяльності; </w:t>
      </w:r>
    </w:p>
    <w:p w:rsidR="00423F55" w:rsidRDefault="00423F55" w:rsidP="00423F55">
      <w:r>
        <w:t xml:space="preserve">- переконання учнів, що вчитель є їхнім однодумцем, а не ворогом. </w:t>
      </w:r>
    </w:p>
    <w:p w:rsidR="00423F55" w:rsidRDefault="00423F55" w:rsidP="00423F55"/>
    <w:p w:rsidR="00423F55" w:rsidRDefault="00423F55" w:rsidP="00423F55"/>
    <w:p w:rsidR="00423F55" w:rsidRDefault="00423F55" w:rsidP="00423F55">
      <w:r>
        <w:t xml:space="preserve">       При складанні індивідуальних програм потрібно врахувати проблеми обдарованих дітей: </w:t>
      </w:r>
    </w:p>
    <w:p w:rsidR="00423F55" w:rsidRDefault="00423F55" w:rsidP="00423F55">
      <w:r>
        <w:t xml:space="preserve">- неприязнь у школі часто з’являється тому, що навчальна програма нудна і нецікава для обдарованої дитини; </w:t>
      </w:r>
    </w:p>
    <w:p w:rsidR="00423F55" w:rsidRDefault="00423F55" w:rsidP="00423F55">
      <w:r>
        <w:t xml:space="preserve">- ігрові інтереси – обдарованим дітям подобаються складні ігри і нецікаві ті, якими захоплюються їхні ровесники. Як наслідок – дитина опиняється в </w:t>
      </w:r>
      <w:proofErr w:type="spellStart"/>
      <w:r>
        <w:t>золяції</w:t>
      </w:r>
      <w:proofErr w:type="spellEnd"/>
      <w:r>
        <w:t xml:space="preserve">; </w:t>
      </w:r>
    </w:p>
    <w:p w:rsidR="00423F55" w:rsidRDefault="00423F55" w:rsidP="00423F55">
      <w:r>
        <w:t xml:space="preserve">- заглиблення у філософські проблеми – для обдарованих дітей є характерним замислюватися над такими явищами, як смерть, потойбічне життя, релігійні вірування набагато частіше, ніж для інших дітей; </w:t>
      </w:r>
    </w:p>
    <w:p w:rsidR="00423F55" w:rsidRDefault="00423F55" w:rsidP="00423F55">
      <w:r>
        <w:t xml:space="preserve">- невідповідність між фізичним, інтелектуальним та соціальним розвитком – обдаровані діти частіше віддають перевагу спілкуванню із дітьми старшого віку. Через це їм важко бути лідерами, бо вони поступаються фізичним розвитком; </w:t>
      </w:r>
    </w:p>
    <w:p w:rsidR="00423F55" w:rsidRDefault="00423F55" w:rsidP="00423F55">
      <w:r>
        <w:t xml:space="preserve">- прагнення до досконалості – для обдарованих дітей характерна внутрішня потреба досконалості – вони не заспокоюються, доки не досягнуть бажаного; </w:t>
      </w:r>
    </w:p>
    <w:p w:rsidR="00423F55" w:rsidRDefault="00423F55" w:rsidP="00423F55">
      <w:r>
        <w:t xml:space="preserve">- почуття незадоволеності – вони критично ставляться до своїх досягнень, мають низьку самооцінку; </w:t>
      </w:r>
    </w:p>
    <w:p w:rsidR="00423F55" w:rsidRDefault="00423F55" w:rsidP="00423F55"/>
    <w:p w:rsidR="00423F55" w:rsidRDefault="00423F55" w:rsidP="00423F55"/>
    <w:p w:rsidR="00423F55" w:rsidRDefault="00423F55" w:rsidP="00423F55">
      <w:r>
        <w:t>3. Перелік орієнтовних  заходів щодо планування роботи з обдарованими дітьми:</w:t>
      </w:r>
    </w:p>
    <w:p w:rsidR="00423F55" w:rsidRDefault="00423F55" w:rsidP="00423F55"/>
    <w:p w:rsidR="00423F55" w:rsidRDefault="00423F55" w:rsidP="00423F55">
      <w:r>
        <w:lastRenderedPageBreak/>
        <w:t>1. Створити інформаційні банки даних "Обдарованість".</w:t>
      </w:r>
    </w:p>
    <w:p w:rsidR="00423F55" w:rsidRDefault="00423F55" w:rsidP="00423F55">
      <w:r>
        <w:t>2. Взяти участь в обласному конкурсі авторських програм та методичних розробок, спрямованих на виявлення та розвиток обдарованих дітей.</w:t>
      </w:r>
    </w:p>
    <w:p w:rsidR="00423F55" w:rsidRDefault="00423F55" w:rsidP="00423F55">
      <w:r>
        <w:t>3. Розробити систему адресної підтримки обдарованих дітей, які є переможцями всеукраїнських олімпіад, конкурсів, турнірів.</w:t>
      </w:r>
    </w:p>
    <w:p w:rsidR="00423F55" w:rsidRDefault="00423F55" w:rsidP="00423F55">
      <w:r>
        <w:t xml:space="preserve">4. Систематизація матеріалів періодичних видань з проблеми дитячої обдарованості.                                                                                                          </w:t>
      </w:r>
    </w:p>
    <w:p w:rsidR="00423F55" w:rsidRDefault="00423F55" w:rsidP="00423F55">
      <w:r>
        <w:t>5. Проведення проблемних та навчальних семінарів з метою систематичного підвищення майстерності вчителів, які працюють з обдарованими дітьми.</w:t>
      </w:r>
    </w:p>
    <w:p w:rsidR="00423F55" w:rsidRDefault="00423F55" w:rsidP="00423F55">
      <w:r>
        <w:t>6. Удосконалення структури учнівських наукових товариств.</w:t>
      </w:r>
    </w:p>
    <w:p w:rsidR="00423F55" w:rsidRDefault="00423F55" w:rsidP="00423F55">
      <w:r>
        <w:t>7. Організація відкритого захисту власних проектів із організації роботи з обдарованими дітьми</w:t>
      </w:r>
    </w:p>
    <w:p w:rsidR="00423F55" w:rsidRDefault="00423F55" w:rsidP="00423F55">
      <w:r>
        <w:t>8. Проведення учнівських науково-практичних конференції, конкурсів.</w:t>
      </w:r>
    </w:p>
    <w:p w:rsidR="00423F55" w:rsidRDefault="00423F55" w:rsidP="00423F55">
      <w:r>
        <w:t>9. Організація і проведення предметних олімпіад.</w:t>
      </w:r>
    </w:p>
    <w:p w:rsidR="00423F55" w:rsidRDefault="00423F55" w:rsidP="00423F55">
      <w:r>
        <w:t>10. Розробка авторських програм спецкурсів у системі факультативних занять із врахуванням індивідуальних здібностей обдарованих дітей.</w:t>
      </w:r>
    </w:p>
    <w:p w:rsidR="00423F55" w:rsidRDefault="00423F55" w:rsidP="00423F55">
      <w:r>
        <w:t>11. Формування груп для сумісного навчання обдарованих дітей на базі однієї паралелі.</w:t>
      </w:r>
    </w:p>
    <w:p w:rsidR="00423F55" w:rsidRDefault="00423F55" w:rsidP="00423F55">
      <w:r>
        <w:t>12. Підготовка до друку методичних вказівок, розроблених вчителями, які працюють з обдарованими дітьми в системі факультативних занять.</w:t>
      </w:r>
    </w:p>
    <w:p w:rsidR="00423F55" w:rsidRDefault="00423F55" w:rsidP="00423F55">
      <w:r>
        <w:t>13. Організація і проведення творчих звітів за результатами роботи факультативів, предметних гуртків, студій.</w:t>
      </w:r>
    </w:p>
    <w:p w:rsidR="00423F55" w:rsidRDefault="00423F55" w:rsidP="00423F55">
      <w:r>
        <w:t>14. Введення нових розвивальних курсів.</w:t>
      </w:r>
    </w:p>
    <w:p w:rsidR="00423F55" w:rsidRDefault="00423F55" w:rsidP="00423F55">
      <w:r>
        <w:t>15. Здійснення моніторингу стану здоров'я обдарованих дітей.</w:t>
      </w:r>
    </w:p>
    <w:p w:rsidR="00423F55" w:rsidRDefault="00423F55" w:rsidP="00423F55">
      <w:r>
        <w:t>16. Організація постійно діючого семінару для класних керівників "Обдаровані діти в умовах масової школи" із залученням лікаря, психолога, спеціалістів управління освіти.</w:t>
      </w:r>
    </w:p>
    <w:p w:rsidR="00423F55" w:rsidRDefault="00423F55" w:rsidP="00423F55">
      <w:r>
        <w:t>17. Забезпечення участі обдарованих дітей у міських, районних, республіканських конкурсах різного напряму.</w:t>
      </w:r>
    </w:p>
    <w:p w:rsidR="00423F55" w:rsidRDefault="00423F55" w:rsidP="00423F55">
      <w:r>
        <w:t>18. Удосконалення діяльності шкільного театру.</w:t>
      </w:r>
    </w:p>
    <w:p w:rsidR="00423F55" w:rsidRDefault="00423F55" w:rsidP="00423F55">
      <w:r>
        <w:t xml:space="preserve">19. Розробка системи діагностики рівня професійної компетенції вчителів, </w:t>
      </w:r>
      <w:proofErr w:type="spellStart"/>
      <w:r>
        <w:t>якіпрацюють</w:t>
      </w:r>
      <w:proofErr w:type="spellEnd"/>
      <w:r>
        <w:t xml:space="preserve"> з обдарованими дітьми</w:t>
      </w:r>
    </w:p>
    <w:p w:rsidR="00423F55" w:rsidRDefault="00423F55" w:rsidP="00423F55">
      <w:r>
        <w:t>20. Розробка системи стимулювання вчителів, які працюють з обдарованими дітьми.</w:t>
      </w:r>
    </w:p>
    <w:p w:rsidR="00423F55" w:rsidRDefault="00423F55" w:rsidP="00423F55">
      <w:r>
        <w:t>21. Забезпечення психолого-педагогічної допомоги батькам обдарованих дітей.</w:t>
      </w:r>
    </w:p>
    <w:p w:rsidR="00423F55" w:rsidRDefault="00423F55" w:rsidP="00423F55">
      <w:r>
        <w:t>22. Організація роботи з виявлення професійних нахилів обдарованих дітей – учнів 9-их класів.</w:t>
      </w:r>
    </w:p>
    <w:p w:rsidR="00423F55" w:rsidRDefault="00423F55" w:rsidP="00423F55">
      <w:r>
        <w:t>23. Обговорення проблем організації роботи з обдарованими дітьми і визначення подальших перспектив на педраді (засіданні науково-методичної ради, засіданнях методичних об'єднань.</w:t>
      </w:r>
    </w:p>
    <w:p w:rsidR="00423F55" w:rsidRDefault="00423F55" w:rsidP="00423F55">
      <w:r>
        <w:lastRenderedPageBreak/>
        <w:t>24. Розробка пам'яток. алгоритмів для обдарованих дітей, методик самостійної дослідницької діяльності.</w:t>
      </w:r>
    </w:p>
    <w:p w:rsidR="00423F55" w:rsidRDefault="00423F55" w:rsidP="00423F55">
      <w:r>
        <w:t xml:space="preserve">25. Створення в навчальних кабінетах картотеки матеріалів підвищеного </w:t>
      </w:r>
    </w:p>
    <w:p w:rsidR="00423F55" w:rsidRDefault="00423F55" w:rsidP="00423F55">
      <w:r>
        <w:t xml:space="preserve"> рівня складності.</w:t>
      </w:r>
    </w:p>
    <w:p w:rsidR="00423F55" w:rsidRDefault="00423F55" w:rsidP="00423F55">
      <w:r>
        <w:t>26. Оформлення стенду "Організація роботи з обдарованими дітьми":</w:t>
      </w:r>
    </w:p>
    <w:p w:rsidR="00423F55" w:rsidRDefault="00423F55" w:rsidP="00423F55">
      <w:proofErr w:type="spellStart"/>
      <w:r>
        <w:t>•психолого-педагогічні</w:t>
      </w:r>
      <w:proofErr w:type="spellEnd"/>
      <w:r>
        <w:t xml:space="preserve"> основи змісту роботи з обдарованими дітьми;</w:t>
      </w:r>
    </w:p>
    <w:p w:rsidR="00423F55" w:rsidRDefault="00423F55" w:rsidP="00423F55">
      <w:proofErr w:type="spellStart"/>
      <w:r>
        <w:t>•що</w:t>
      </w:r>
      <w:proofErr w:type="spellEnd"/>
      <w:r>
        <w:t xml:space="preserve"> таке обдарованість;</w:t>
      </w:r>
    </w:p>
    <w:p w:rsidR="00423F55" w:rsidRDefault="00423F55" w:rsidP="00423F55">
      <w:r>
        <w:t>• інформаційний бюлетень про новинки психолого-педагогічної</w:t>
      </w:r>
    </w:p>
    <w:p w:rsidR="00423F55" w:rsidRDefault="00423F55" w:rsidP="00423F55">
      <w:r>
        <w:t>літератури з даної проблеми;</w:t>
      </w:r>
    </w:p>
    <w:p w:rsidR="00423F55" w:rsidRDefault="00423F55" w:rsidP="00423F55">
      <w:proofErr w:type="spellStart"/>
      <w:r>
        <w:t>•перспективи</w:t>
      </w:r>
      <w:proofErr w:type="spellEnd"/>
      <w:r>
        <w:t xml:space="preserve"> роботи з обдарованими дітьми.</w:t>
      </w:r>
    </w:p>
    <w:p w:rsidR="00423F55" w:rsidRDefault="00423F55" w:rsidP="00423F55">
      <w:r>
        <w:t>27. Організація творчих звітів учителів, які працюють з обдарованими дітьми за напрямами:</w:t>
      </w:r>
    </w:p>
    <w:p w:rsidR="00423F55" w:rsidRDefault="00423F55" w:rsidP="00423F55">
      <w:r>
        <w:t>• гуманітарним;</w:t>
      </w:r>
    </w:p>
    <w:p w:rsidR="00423F55" w:rsidRDefault="00423F55" w:rsidP="00423F55">
      <w:proofErr w:type="spellStart"/>
      <w:r>
        <w:t>•фізико-математичним</w:t>
      </w:r>
      <w:proofErr w:type="spellEnd"/>
      <w:r>
        <w:t>;</w:t>
      </w:r>
    </w:p>
    <w:p w:rsidR="00423F55" w:rsidRDefault="00423F55" w:rsidP="00423F55">
      <w:proofErr w:type="spellStart"/>
      <w:r>
        <w:t>•природничо-науковим</w:t>
      </w:r>
      <w:proofErr w:type="spellEnd"/>
      <w:r>
        <w:t>;</w:t>
      </w:r>
    </w:p>
    <w:p w:rsidR="00423F55" w:rsidRDefault="00423F55" w:rsidP="00423F55">
      <w:r>
        <w:t>• художньо-естетичним.</w:t>
      </w:r>
    </w:p>
    <w:p w:rsidR="00423F55" w:rsidRDefault="00423F55" w:rsidP="00423F55">
      <w:r>
        <w:t>28. Організація семінару для молодих спеціалістів, які працюють з обдарованими дітьми.</w:t>
      </w:r>
    </w:p>
    <w:p w:rsidR="00423F55" w:rsidRDefault="00423F55" w:rsidP="00423F55">
      <w:r>
        <w:t>29. Ознайомлення педагогічних колективів з міською і районною програмами "Обдарована дитина".</w:t>
      </w:r>
    </w:p>
    <w:p w:rsidR="00423F55" w:rsidRDefault="00423F55" w:rsidP="00423F55">
      <w:r>
        <w:t xml:space="preserve"> </w:t>
      </w:r>
    </w:p>
    <w:p w:rsidR="00423F55" w:rsidRDefault="00423F55" w:rsidP="00423F55">
      <w:r>
        <w:t xml:space="preserve">4. Поради Девіда </w:t>
      </w:r>
      <w:proofErr w:type="spellStart"/>
      <w:r>
        <w:t>Льюїса</w:t>
      </w:r>
      <w:proofErr w:type="spellEnd"/>
      <w:r>
        <w:t xml:space="preserve"> щодо розвитку обдарованої дитини</w:t>
      </w:r>
    </w:p>
    <w:p w:rsidR="00423F55" w:rsidRDefault="00423F55" w:rsidP="00423F55"/>
    <w:p w:rsidR="00423F55" w:rsidRDefault="00423F55" w:rsidP="00423F55">
      <w:r>
        <w:t>1. Відповідайте на запитання дитини якомога терпляче і чесно. серйозні запитання дитини сприймайте серйозно.</w:t>
      </w:r>
    </w:p>
    <w:p w:rsidR="00423F55" w:rsidRDefault="00423F55" w:rsidP="00423F55">
      <w:r>
        <w:t>2. Створіть у квартирі місце-вітрину, де дитина може виставляти свої роботи. Не сваріть дитину за безлад у кімнаті під час її творчої роботи.</w:t>
      </w:r>
    </w:p>
    <w:p w:rsidR="00423F55" w:rsidRDefault="00423F55" w:rsidP="00423F55">
      <w:r>
        <w:t>3. Відведіть дитині кімнату чи куточок винятково для творчих занять.</w:t>
      </w:r>
    </w:p>
    <w:p w:rsidR="00423F55" w:rsidRDefault="00423F55" w:rsidP="00423F55">
      <w:r>
        <w:t>4. Показуйте дитині, що ви любите її такою, якою вона є, а не за її досягнення.</w:t>
      </w:r>
    </w:p>
    <w:p w:rsidR="00423F55" w:rsidRDefault="00423F55" w:rsidP="00423F55">
      <w:r>
        <w:t>5. Надавайте дитині можливість у виявленні турботи.</w:t>
      </w:r>
    </w:p>
    <w:p w:rsidR="00423F55" w:rsidRDefault="00423F55" w:rsidP="00423F55">
      <w:r>
        <w:t>6. Допомагайте дитині будувати її плани та приймати рішення.</w:t>
      </w:r>
    </w:p>
    <w:p w:rsidR="00423F55" w:rsidRDefault="00423F55" w:rsidP="00423F55">
      <w:r>
        <w:t>7. Показуйте дитині цікаві місця.</w:t>
      </w:r>
    </w:p>
    <w:p w:rsidR="00423F55" w:rsidRDefault="00423F55" w:rsidP="00423F55">
      <w:r>
        <w:t>8. Допомагайте дитині нормально спілкуватися з дітьми, запрошуйте дітей до своєї  оселі.</w:t>
      </w:r>
    </w:p>
    <w:p w:rsidR="00423F55" w:rsidRDefault="00423F55" w:rsidP="00423F55">
      <w:r>
        <w:t>9. Ніколи не кажіть дитині, що вона гірша за інших дітей.</w:t>
      </w:r>
    </w:p>
    <w:p w:rsidR="00423F55" w:rsidRDefault="00423F55" w:rsidP="00423F55">
      <w:r>
        <w:lastRenderedPageBreak/>
        <w:t>10.Ніколи не карайте дитину приниженням.</w:t>
      </w:r>
    </w:p>
    <w:p w:rsidR="00423F55" w:rsidRDefault="00423F55" w:rsidP="00423F55">
      <w:r>
        <w:t>11.Купуйте дитині книжки за її інтересами.</w:t>
      </w:r>
    </w:p>
    <w:p w:rsidR="00423F55" w:rsidRDefault="00423F55" w:rsidP="00423F55">
      <w:r>
        <w:t>12.Привчайте дитину самостійно мислити.</w:t>
      </w:r>
    </w:p>
    <w:p w:rsidR="00423F55" w:rsidRDefault="00423F55" w:rsidP="00423F55">
      <w:r>
        <w:t>13.Регулярно читайте дитині чи разом з нею.</w:t>
      </w:r>
    </w:p>
    <w:p w:rsidR="00423F55" w:rsidRDefault="00423F55" w:rsidP="00423F55">
      <w:r>
        <w:t>14.Пробуджуйте уяву та фантазію дитини.</w:t>
      </w:r>
    </w:p>
    <w:p w:rsidR="00423F55" w:rsidRDefault="00423F55" w:rsidP="00423F55">
      <w:r>
        <w:t>15.уважно ставтеся до потреб дитини.</w:t>
      </w:r>
    </w:p>
    <w:p w:rsidR="00423F55" w:rsidRDefault="00423F55" w:rsidP="00423F55">
      <w:r>
        <w:t>16.Щодня знаходьте час, щоб побути з дитиною наодинці.</w:t>
      </w:r>
    </w:p>
    <w:p w:rsidR="00423F55" w:rsidRDefault="00423F55" w:rsidP="00423F55">
      <w:r>
        <w:t>17.Дозволяйте дитині брати участь у плануванні сімейного бюджету.</w:t>
      </w:r>
    </w:p>
    <w:p w:rsidR="00423F55" w:rsidRDefault="00423F55" w:rsidP="00423F55">
      <w:r>
        <w:t>18.Ніколи не сваріть дитину за невміння та помилки.</w:t>
      </w:r>
    </w:p>
    <w:p w:rsidR="00423F55" w:rsidRDefault="00423F55" w:rsidP="00423F55">
      <w:r>
        <w:t>19.Хваліть дитину за навчальну ініціативу.</w:t>
      </w:r>
    </w:p>
    <w:p w:rsidR="00423F55" w:rsidRDefault="00423F55" w:rsidP="00423F55">
      <w:r>
        <w:t>20.Учіть дитину вільно спілкуватися з дорослими.</w:t>
      </w:r>
    </w:p>
    <w:p w:rsidR="00423F55" w:rsidRDefault="00423F55" w:rsidP="00423F55">
      <w:r>
        <w:t>21.У заняттях дитини знаходьте гідне похвали.</w:t>
      </w:r>
    </w:p>
    <w:p w:rsidR="00423F55" w:rsidRDefault="00423F55" w:rsidP="00423F55">
      <w:r>
        <w:t>22.Спонукайте дитину вчитися вирішувати проблеми самостійно.</w:t>
      </w:r>
    </w:p>
    <w:p w:rsidR="00423F55" w:rsidRDefault="00423F55" w:rsidP="00423F55">
      <w:r>
        <w:t>23.Допомагайте дитині бути особистістю.</w:t>
      </w:r>
    </w:p>
    <w:p w:rsidR="00423F55" w:rsidRDefault="00423F55" w:rsidP="00423F55">
      <w:r>
        <w:t>24.Розвивайте в дитині позитивне сприйняття її здібностей.</w:t>
      </w:r>
    </w:p>
    <w:p w:rsidR="00423F55" w:rsidRDefault="00423F55" w:rsidP="00423F55">
      <w:r>
        <w:t>25.Ніколи не відмахуйтесь від невдач дитини.</w:t>
      </w:r>
    </w:p>
    <w:p w:rsidR="00423F55" w:rsidRDefault="00423F55" w:rsidP="00423F55">
      <w:r>
        <w:t>26.Заохочуйте в дитині максимальну незалежність від дорослих.</w:t>
      </w:r>
    </w:p>
    <w:p w:rsidR="00423F55" w:rsidRDefault="00423F55" w:rsidP="00423F55">
      <w:r>
        <w:t xml:space="preserve">27. Довіряйте дитині, майте віру в її здоровий глузд._ </w:t>
      </w:r>
    </w:p>
    <w:p w:rsidR="00423F55" w:rsidRDefault="00423F55" w:rsidP="00423F55"/>
    <w:p w:rsidR="00423F55" w:rsidRDefault="00423F55" w:rsidP="00423F55">
      <w:r>
        <w:t xml:space="preserve">       Н.С. </w:t>
      </w:r>
      <w:proofErr w:type="spellStart"/>
      <w:r>
        <w:t>Лейтес</w:t>
      </w:r>
      <w:proofErr w:type="spellEnd"/>
      <w:r>
        <w:t xml:space="preserve"> виділяє три категорії обдарованих дітей: учні з ранньою розумовою реалізацією; учні з прискореним розумовим розвитком; учні з окремими ознаками нестандартних здібностей. </w:t>
      </w:r>
    </w:p>
    <w:p w:rsidR="00423F55" w:rsidRDefault="00423F55" w:rsidP="00423F55">
      <w:r>
        <w:t xml:space="preserve">       Розвиток творчих здібностей слід розпочинати з ранніх років, використовуючи наявний нахил дитини до праці, саме цей нахил, на думку Н. </w:t>
      </w:r>
      <w:proofErr w:type="spellStart"/>
      <w:r>
        <w:t>Лейтеса</w:t>
      </w:r>
      <w:proofErr w:type="spellEnd"/>
      <w:r>
        <w:t xml:space="preserve">, є дитячої обдарованості. </w:t>
      </w:r>
    </w:p>
    <w:p w:rsidR="00423F55" w:rsidRDefault="00423F55" w:rsidP="00423F55">
      <w:r>
        <w:t xml:space="preserve">       Для оцінки соціального розвитку дитини, творчих здібностей, інтелекту практичні психологи повинні використовувати різні </w:t>
      </w:r>
      <w:proofErr w:type="spellStart"/>
      <w:r>
        <w:t>психодіагностичні</w:t>
      </w:r>
      <w:proofErr w:type="spellEnd"/>
      <w:r>
        <w:t xml:space="preserve"> методи, що доповнюються відомостями батьків, даними спостережень за дитиною. </w:t>
      </w:r>
    </w:p>
    <w:p w:rsidR="00423F55" w:rsidRDefault="00423F55" w:rsidP="00423F55">
      <w:r>
        <w:t xml:space="preserve">       Існує багато методик, які допомагають пізнати творчу, обдаровану дитину з креативністю її мислення. </w:t>
      </w:r>
    </w:p>
    <w:p w:rsidR="00423F55" w:rsidRDefault="00423F55" w:rsidP="00423F55">
      <w:r>
        <w:t xml:space="preserve">Зокрема: </w:t>
      </w:r>
    </w:p>
    <w:p w:rsidR="00423F55" w:rsidRDefault="00423F55" w:rsidP="00423F55">
      <w:r>
        <w:t xml:space="preserve">*        Методика </w:t>
      </w:r>
      <w:proofErr w:type="spellStart"/>
      <w:r>
        <w:t>Векслера</w:t>
      </w:r>
      <w:proofErr w:type="spellEnd"/>
      <w:r>
        <w:t xml:space="preserve"> допоможе визначити рівень інтелектуальних здібностей. </w:t>
      </w:r>
    </w:p>
    <w:p w:rsidR="00423F55" w:rsidRDefault="00423F55" w:rsidP="00423F55">
      <w:r>
        <w:t xml:space="preserve">*        Методика </w:t>
      </w:r>
      <w:proofErr w:type="spellStart"/>
      <w:r>
        <w:t>Кетелла</w:t>
      </w:r>
      <w:proofErr w:type="spellEnd"/>
      <w:r>
        <w:t xml:space="preserve"> допоможе оцінити інтелектуальні можливості</w:t>
      </w:r>
    </w:p>
    <w:p w:rsidR="00423F55" w:rsidRDefault="00423F55" w:rsidP="00423F55">
      <w:r>
        <w:t xml:space="preserve"> дитини. </w:t>
      </w:r>
    </w:p>
    <w:p w:rsidR="00423F55" w:rsidRDefault="00423F55" w:rsidP="00423F55">
      <w:r>
        <w:lastRenderedPageBreak/>
        <w:t xml:space="preserve">*        Методика </w:t>
      </w:r>
      <w:proofErr w:type="spellStart"/>
      <w:r>
        <w:t>Айзенка</w:t>
      </w:r>
      <w:proofErr w:type="spellEnd"/>
      <w:r>
        <w:t xml:space="preserve"> допоможе визначити рівень інтелекту. </w:t>
      </w:r>
    </w:p>
    <w:p w:rsidR="00423F55" w:rsidRDefault="00423F55" w:rsidP="00423F55">
      <w:r>
        <w:t xml:space="preserve">*        Методика "Неіснуюча тварина" допоможе визначити, наскільки в дитини розвинена творча уява, оригінальність мислення, емоційний стан. </w:t>
      </w:r>
    </w:p>
    <w:p w:rsidR="00423F55" w:rsidRDefault="00423F55" w:rsidP="00423F55">
      <w:r>
        <w:t xml:space="preserve">*        Методика "Прогресивні матриці </w:t>
      </w:r>
      <w:proofErr w:type="spellStart"/>
      <w:r>
        <w:t>Равена</w:t>
      </w:r>
      <w:proofErr w:type="spellEnd"/>
      <w:r>
        <w:t xml:space="preserve">" допоможе визначити рівень аналітико-синтетичних умінь. </w:t>
      </w:r>
    </w:p>
    <w:p w:rsidR="00423F55" w:rsidRDefault="00423F55" w:rsidP="00423F55">
      <w:r>
        <w:t xml:space="preserve">*        Анкета з визначення здібностей учнів за методикою американських вчених </w:t>
      </w:r>
      <w:proofErr w:type="spellStart"/>
      <w:r>
        <w:t>Хаана</w:t>
      </w:r>
      <w:proofErr w:type="spellEnd"/>
      <w:r>
        <w:t xml:space="preserve"> і </w:t>
      </w:r>
      <w:proofErr w:type="spellStart"/>
      <w:r>
        <w:t>Кафа</w:t>
      </w:r>
      <w:proofErr w:type="spellEnd"/>
      <w:r>
        <w:t xml:space="preserve"> допоможе визначити на основі співставлення з інтересами одноліток особливості спрямованості даної особистості. </w:t>
      </w:r>
    </w:p>
    <w:p w:rsidR="00423F55" w:rsidRDefault="00423F55" w:rsidP="00423F55">
      <w:r>
        <w:t xml:space="preserve"> </w:t>
      </w:r>
    </w:p>
    <w:p w:rsidR="00423F55" w:rsidRDefault="00423F55" w:rsidP="00423F55">
      <w:r>
        <w:t xml:space="preserve"> </w:t>
      </w:r>
    </w:p>
    <w:p w:rsidR="00423F55" w:rsidRDefault="00423F55" w:rsidP="00423F55">
      <w:r>
        <w:t xml:space="preserve">5. Поради батькам щодо виховання обдарованої дитини в сім’ї </w:t>
      </w:r>
    </w:p>
    <w:p w:rsidR="00423F55" w:rsidRDefault="00423F55" w:rsidP="00423F55"/>
    <w:p w:rsidR="00423F55" w:rsidRDefault="00423F55" w:rsidP="00423F55"/>
    <w:p w:rsidR="00423F55" w:rsidRDefault="00423F55" w:rsidP="00423F55">
      <w:r>
        <w:t xml:space="preserve">       Розвиток творчих здібностей особистості - це одвічний гуманістичний принцип. Ще стародавні греки вважали, що самостійна, а отже, і творча особистість здатна самовіддано служити своєму народу і державі. Кожна держава зацікавлена у вихованні такого могутнього інтелектуального потенціалу, як обдаровані, талановиті діти. </w:t>
      </w:r>
    </w:p>
    <w:p w:rsidR="00423F55" w:rsidRDefault="00423F55" w:rsidP="00423F55">
      <w:r>
        <w:t xml:space="preserve">       З цією метою в Україні за участю Президії АН України, МОН України й ряду інших міністерств та відомств, створена комплексна програма пошуку, навчання і виховання обдарованих дітей і молоді "Творча обдарованість". </w:t>
      </w:r>
    </w:p>
    <w:p w:rsidR="00423F55" w:rsidRDefault="00423F55" w:rsidP="00423F55">
      <w:r>
        <w:t xml:space="preserve">       Мета програми - створення оптимальної соціально та економічно обґрунтованої мережі установ, закладів для обдарованих дітей, підготовка навчальних планів, підручників, науково-методичної продукції, підготовка кадрів до роботи з обдарованими дітьми. </w:t>
      </w:r>
    </w:p>
    <w:p w:rsidR="00423F55" w:rsidRDefault="00423F55" w:rsidP="00423F55">
      <w:r>
        <w:t xml:space="preserve">       Обдарованість - це високий рівень здібностей людини, що дозволяє їй досягти особливих успіхів у певній галузі діяльності. Розрізняють загальну і спеціальну обдарованість. Загальна розумова обдарованість виявляється в оволодінні всіма видами діяльності, для успішного здійснення яких необхідні певні розумові якості. Спеціальна обдарованість пов'язана з певними видами діяльності, в яких вона найбільше розвивається. </w:t>
      </w:r>
    </w:p>
    <w:p w:rsidR="00423F55" w:rsidRDefault="00423F55" w:rsidP="00423F55"/>
    <w:p w:rsidR="00423F55" w:rsidRDefault="00423F55" w:rsidP="00423F55">
      <w:r>
        <w:t xml:space="preserve"> Розрізняють обдарованість:</w:t>
      </w:r>
    </w:p>
    <w:p w:rsidR="00423F55" w:rsidRDefault="00423F55" w:rsidP="00423F55">
      <w:r>
        <w:t xml:space="preserve">•    соціальну - лідерську;  </w:t>
      </w:r>
    </w:p>
    <w:p w:rsidR="00423F55" w:rsidRDefault="00423F55" w:rsidP="00423F55">
      <w:r>
        <w:t xml:space="preserve">•    художню - музичну, образотворчу, сценічну;  </w:t>
      </w:r>
    </w:p>
    <w:p w:rsidR="00423F55" w:rsidRDefault="00423F55" w:rsidP="00423F55">
      <w:r>
        <w:t xml:space="preserve">•    психомоторну - спортивні здібності; </w:t>
      </w:r>
    </w:p>
    <w:p w:rsidR="00423F55" w:rsidRDefault="00423F55" w:rsidP="00423F55">
      <w:r>
        <w:t xml:space="preserve">•    інтелектуальну - здатність аналізувати, мислити, зіставляти факти (серед інтелектуальних дітей є такі, які навчаються відмінно з 1-2 предметів і не встигають з інших);  </w:t>
      </w:r>
    </w:p>
    <w:p w:rsidR="00423F55" w:rsidRDefault="00423F55" w:rsidP="00423F55">
      <w:r>
        <w:t xml:space="preserve">•    академічну - надзвичайна здатність до навчання взагалі, стають відмінними спеціалістами;  </w:t>
      </w:r>
    </w:p>
    <w:p w:rsidR="00423F55" w:rsidRDefault="00423F55" w:rsidP="00423F55">
      <w:r>
        <w:lastRenderedPageBreak/>
        <w:t xml:space="preserve">•    творчу - нестандартне бачення світу й нешаблонне мислення (але такі діти часто не досягають поставленої мети і є невдахами. З дитинства вони всіх дратують. Важливо таку дитину побачити і допомогти їй).  </w:t>
      </w:r>
    </w:p>
    <w:p w:rsidR="00423F55" w:rsidRDefault="00423F55" w:rsidP="00423F55">
      <w:r>
        <w:t xml:space="preserve">       Усі обдаровані діти мають потребу в знаннях, яскраво виражений інтерес до певної галузі знань. Немає потреби примушувати їх вчитися, вони самі шукають собі роботу, частіше складну інтелектуальну, із задоволенням</w:t>
      </w:r>
    </w:p>
    <w:p w:rsidR="00423F55" w:rsidRDefault="00423F55" w:rsidP="00423F55">
      <w:r>
        <w:t xml:space="preserve"> нею займаються, присвячуючи їй увесь свій вільний час. Обдаровані діти вільно і швидко оволодівають відповідними вміннями і навичками. Вони показують високий рівень досягнень. </w:t>
      </w:r>
    </w:p>
    <w:p w:rsidR="00423F55" w:rsidRDefault="00423F55" w:rsidP="00423F55">
      <w:r>
        <w:t xml:space="preserve">       Обдарована дитина шукає спілкування з дорослими, бо ті розуміють її краще, ніж однолітки, які часто насміхаються, дають прізвиська. Обдаровані діти часто перебільшено емоційні, вони запальні, легко збуджуються через дрібниці, але це не вередування, а виявлення багатства їх натури. </w:t>
      </w:r>
    </w:p>
    <w:p w:rsidR="00423F55" w:rsidRDefault="00423F55" w:rsidP="00423F55">
      <w:r>
        <w:t xml:space="preserve">       Творчі діти рідко бувають спокійними, вони страждають від своєї винятковості, але багатьох рятує тонке відчуття гумору, вони цінують його. У них особлива мова, особливе сприйняття. Тому такі якості обдарованих дітей вимагають особливого підходу до них, і не випадково за рішенням Всесвітньої організації охорони здоров'я входять до "групи ризику". Вони потребують особливого виховання, спеціальних, індивідуальних навчальних програм, спеціально підготовлених вчителів, шкіл. </w:t>
      </w:r>
    </w:p>
    <w:p w:rsidR="00423F55" w:rsidRDefault="00423F55" w:rsidP="00423F55">
      <w:r>
        <w:t xml:space="preserve">       Фахівці давно відмітили, що обдаровані діти часто виростають в інтелігентних сім'ях, і справа тут зовсім не в особливих генах геніальності, а справа в сімейній атмосфері, в системі сімейних цінностей. </w:t>
      </w:r>
    </w:p>
    <w:p w:rsidR="00423F55" w:rsidRDefault="00423F55" w:rsidP="00423F55">
      <w:r>
        <w:t xml:space="preserve">       Взагалі батьки заохочують і бажали б розвивати в своїй дитині пізнавальні потреби та різні здібності, але роблять вони це по-різному. Деякі батьки прагнуть до того, щоб дитина запам'ятала більше фактів, назв, подій, відчувала гордість за свої знання. </w:t>
      </w:r>
    </w:p>
    <w:p w:rsidR="00423F55" w:rsidRDefault="00423F55" w:rsidP="00423F55">
      <w:r>
        <w:t xml:space="preserve">       Психологічні дослідження показують, що пізнавальна мотивація виявляється у формі дослідницької, пошукової активності, чутливості до нового, новизни ситуацій, знаходження нового у звичайному. </w:t>
      </w:r>
    </w:p>
    <w:p w:rsidR="00423F55" w:rsidRDefault="00423F55" w:rsidP="00423F55">
      <w:r>
        <w:t xml:space="preserve">       Для виявлення обдарованості використовують різні методи: від найпростішого батьківського спостереження до спеціально розроблених стандартизованих та тестових завдань. </w:t>
      </w:r>
    </w:p>
    <w:p w:rsidR="00423F55" w:rsidRDefault="00423F55" w:rsidP="00423F55">
      <w:r>
        <w:t xml:space="preserve">Батьки використовують виховні стратегії: стратегія прямого виховного впливу, де вони постійно пропонують дітям якісь розвиваючі ігри, вправи. Інколи ця стратегія дає результати, але дуже часто в дитини виникає внутрішня протидія. Друга категорія батьків вважає, що вивчати та розвивати їхню дитину повинні фахівці. Але не потрібно повністю перекладати всі турботи на плечі інших, а самим знаходитись осторонь. </w:t>
      </w:r>
    </w:p>
    <w:p w:rsidR="00423F55" w:rsidRDefault="00423F55" w:rsidP="00423F55">
      <w:r>
        <w:t xml:space="preserve">Третя стратегія - коли батьки дають вибір своїй дитині й намагаються підібрати гарну школу, не контролюючи розвиток здібностей. </w:t>
      </w:r>
    </w:p>
    <w:p w:rsidR="00423F55" w:rsidRDefault="00423F55" w:rsidP="00423F55">
      <w:r>
        <w:t>Найголовніше в таких сім'ях - атмосфера пізнавальних інтересів самих батьків (самі читають, ходять на виставки, не нав'язуючи свого інтересу).</w:t>
      </w:r>
    </w:p>
    <w:p w:rsidR="00423F55" w:rsidRDefault="00423F55" w:rsidP="00423F55">
      <w:r>
        <w:t xml:space="preserve">       Така стратегія саморозвитку виявилась найефективнішою. </w:t>
      </w:r>
    </w:p>
    <w:p w:rsidR="00423F55" w:rsidRDefault="00423F55" w:rsidP="00423F55">
      <w:r>
        <w:t xml:space="preserve">       Властивістю таланту є свідомий, поглиблений, всебічний розвиток обдарованості. У кожній дитині закладені певні здібності, тільки в одних вони виявляються дуже яскраво й виразно, а інших залишаються дрімати всередині. Здібності можуть виявлятися і в ранньому дитинстві, і в зрілому віці. Від народження всі діти здібні, однак такі рівні здібностей, як обдарування, талант і геніальність </w:t>
      </w:r>
      <w:r>
        <w:lastRenderedPageBreak/>
        <w:t xml:space="preserve">притаманні далеко не кожному.  Батьки повинні добре знати, що обдаровані діти швидше за інших виконують завдання, прагнуть до самостійності, до розв'язання завдань проблемного характеру або таких, які вимагають кмітливості, різних способів розв'язання, творчості. </w:t>
      </w:r>
    </w:p>
    <w:p w:rsidR="00423F55" w:rsidRDefault="00423F55" w:rsidP="00423F55">
      <w:r>
        <w:t xml:space="preserve">       Розвиток здібностей нерозривно пов'язаний із формуванням інтересу. Обдарованість і талант не люблять тиску. Більшість дітей конфліктують з учителями, батьками в разі нетактовного ставлення, відсутності уваги або належного розумового навантаження. Ці діти відрізняються гарною пам'яттю, багатим словниковим запасом, вони надзвичайно гостро переживають невдачі, часто перебувають у стресовому стані, впертість і прагнення довести розпочату справу до кінця, що нерідко сприймається дорослими як вередливість, а допитливість може оцінюватися як порушення норми. Батькам потрібен індивідуальний підхід до вирішення проблемних питань з дитиною. Вони повинні здійснювати контроль над читанням дитини, захопленнями, але спрямувати свою діяльність на організацію допомоги дитині, збільшити ступінь самостійності, здатність до ефективного вирішення різного роду проблем, створити умови для забезпечення позитивного емоційного стану обдарованої дитини, позитивно-стійкого ставлення до життя, творчої діяльності. Стосунки батьків повинні будуватися на довір'ї. Допомога не може мати форму наказу, батьки повинні формувати в дітей стійкість у </w:t>
      </w:r>
      <w:proofErr w:type="spellStart"/>
      <w:r>
        <w:t>тихотравмуючих</w:t>
      </w:r>
      <w:proofErr w:type="spellEnd"/>
      <w:r>
        <w:t xml:space="preserve"> ситуаціях, навчати навичкам саморегуляції, набуття вміння щодо адаптації у соціально значущому середовищі без зниження потреби в реалізації обдарованості. </w:t>
      </w:r>
    </w:p>
    <w:p w:rsidR="00423F55" w:rsidRDefault="00423F55" w:rsidP="00423F55">
      <w:r>
        <w:t xml:space="preserve">       Батьки повинні особливу увагу приділяти розвиткові пізнавальних інтересів дитини, адже завдяки їм формуються основні інтелектуальні вміння, необхідні для засвоєння знань, закладається основа для дальшого успішного оволодіння знаннями. Василь Сухомлинський зазначав, що до кожної дитини треба підхід. Тому батьки повинні розвивати у своїх дітей активну пізнавальну діяльність, зацікавлювати дитину різними видами завдань (пошукових, логічних, ігрових). </w:t>
      </w:r>
    </w:p>
    <w:p w:rsidR="00423F55" w:rsidRDefault="00423F55" w:rsidP="00423F55">
      <w:r>
        <w:t xml:space="preserve">       Дитина не тільки повинна засвоїти певну суму знань, а й навчитися спостерігати, порівнювати, виявляти взаємозв'язок між поняттями й міркувати. А добитися це можливо лише засобами, що активізують пізнавальну діяльність. </w:t>
      </w:r>
    </w:p>
    <w:p w:rsidR="00423F55" w:rsidRDefault="00423F55" w:rsidP="00423F55">
      <w:r>
        <w:t xml:space="preserve">Робота над розвитком пізнавальних інтересів дитини, активізує її діяльність, підвищує продуктивність праці. Звичайно, батьки не повинні залишати дитину наодинці зі своїми проблемами. Батьківська допомога має бути обережною, зваженою, вона має наштовхувати дитину на власні розв'язки, а не насаджувати свої. Головне завдання батьків - прагнути, щоб навчальна праця їх дитини приносила їй радість, а не муки й гіркоту невдач. Дитина, яка захоплена справою, яка їй до вподоби, виявляє наполегливість, силу волі, критичне ставлення до загальновідомого. В творчості дитина може реалізувати всі наявні в неї знання, уміння та здібності. Батькам потрібно знати, що обдарована дитина прагне довірливого спілкування.        Вона хоче бачити у батьках мудру дорослу людину, яка збагатить її уявлення про світ і про саму себе, допоможе подолати труднощі. Дітям дуже хочеться, щоб батьки сприймали їх як рівноправних в особистісному плані партнерів. Їм не хочеться, щоб їх повчали, вони прагнуть рівноправного спілкування, щоб їх сприймали як особистості й реагували на них як на особистість. Звичайно, перед батьками стоїть проблема формування й плекання не просто особистості, а особистості обдарованої, особистості свідомого українського громадянина. </w:t>
      </w:r>
    </w:p>
    <w:p w:rsidR="00423F55" w:rsidRDefault="00423F55" w:rsidP="00423F55">
      <w:r>
        <w:t xml:space="preserve">       Педагоги мають навчити батьків розвиткові творчих здібностей і обдарованості у їхніх дітях. Тут важливе значення мають відкриті запитання, творчі дискусії, глибоке знання батьками психологічної сутності творчого процесу, віра в інтелектуальні сили дитини. Для дитини батьки повинні створити умови, щоб обдарована дитина мала змогу самостійно здійснювати свою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творчого підходу до навчання. Бажано , щоб у дитини був улюблений затишний куточок, де вона може повністю усамітнитися і спокійно подумати. У кімнаті дитина </w:t>
      </w:r>
      <w:r>
        <w:lastRenderedPageBreak/>
        <w:t xml:space="preserve">повинна відчувати атмосферу творчості, розкутості на уміння знаходити розв'язок нестандартних ситуацій, як націленість на відкриття нового. </w:t>
      </w:r>
    </w:p>
    <w:p w:rsidR="00174E5E" w:rsidRDefault="00423F55" w:rsidP="00423F55">
      <w:r>
        <w:t xml:space="preserve">       Розвиваючи творчі здібності дитини, батьки виконують суспільний запит щодо формування особистості, здатної самостійно мислити, приймати сміливі й нестандартні рішення, творчо ставитись до праці. Саме такі творчі особистості мають високий рівень національної самосвідомості, що виявляє причетність їх до споконвічних духовних цінностей українського народу. А допоможуть їм такими стати їх перші порадники - батьки.</w:t>
      </w:r>
    </w:p>
    <w:p w:rsidR="00423F55" w:rsidRDefault="00423F55" w:rsidP="00423F55"/>
    <w:p w:rsidR="00423F55" w:rsidRDefault="00423F55" w:rsidP="00423F55">
      <w:r>
        <w:t>6.Роль батьків у вихованні обдарованої дитини в сім'ї</w:t>
      </w:r>
    </w:p>
    <w:p w:rsidR="00423F55" w:rsidRDefault="00423F55" w:rsidP="00423F55"/>
    <w:p w:rsidR="00423F55" w:rsidRDefault="00423F55" w:rsidP="00423F55">
      <w:r>
        <w:t xml:space="preserve">  </w:t>
      </w:r>
    </w:p>
    <w:p w:rsidR="00423F55" w:rsidRDefault="00423F55" w:rsidP="00423F55">
      <w:r>
        <w:t>Повага до бажання дітей самостійно працювати</w:t>
      </w:r>
      <w:r>
        <w:tab/>
      </w:r>
    </w:p>
    <w:p w:rsidR="00423F55" w:rsidRDefault="00423F55" w:rsidP="00423F55">
      <w:r>
        <w:t xml:space="preserve">Організація різноманітних ігор, вікторин, розгадування і складання кросвордів, </w:t>
      </w:r>
      <w:proofErr w:type="spellStart"/>
      <w:r>
        <w:t>чайнвордів</w:t>
      </w:r>
      <w:proofErr w:type="spellEnd"/>
      <w:r>
        <w:t>, ребусів</w:t>
      </w:r>
    </w:p>
    <w:p w:rsidR="00423F55" w:rsidRDefault="00423F55" w:rsidP="00423F55"/>
    <w:p w:rsidR="00423F55" w:rsidRDefault="00423F55" w:rsidP="00423F55">
      <w:r>
        <w:t>Надання дитині свободи вибору</w:t>
      </w:r>
      <w:r>
        <w:tab/>
      </w:r>
    </w:p>
    <w:p w:rsidR="00423F55" w:rsidRDefault="00423F55" w:rsidP="00423F55">
      <w:r>
        <w:t>Надання авторитетної допомоги</w:t>
      </w:r>
    </w:p>
    <w:p w:rsidR="00423F55" w:rsidRDefault="00423F55" w:rsidP="00423F55"/>
    <w:p w:rsidR="00423F55" w:rsidRDefault="00423F55" w:rsidP="00423F55">
      <w:r>
        <w:t>Створення умов для конкретного втілення творчої ідеї</w:t>
      </w:r>
      <w:r>
        <w:tab/>
      </w:r>
    </w:p>
    <w:p w:rsidR="00423F55" w:rsidRDefault="00423F55" w:rsidP="00423F55">
      <w:r>
        <w:t>Терпимість до безладдя</w:t>
      </w:r>
    </w:p>
    <w:p w:rsidR="00423F55" w:rsidRDefault="00423F55" w:rsidP="00423F55"/>
    <w:p w:rsidR="00423F55" w:rsidRDefault="00423F55" w:rsidP="00423F55">
      <w:r>
        <w:t>Заохочення обдарованої дитини</w:t>
      </w:r>
      <w:r>
        <w:tab/>
      </w:r>
    </w:p>
    <w:p w:rsidR="00423F55" w:rsidRDefault="00423F55" w:rsidP="00423F55">
      <w:r>
        <w:t>Здібність до самоаналізу</w:t>
      </w:r>
    </w:p>
    <w:p w:rsidR="00423F55" w:rsidRDefault="00423F55" w:rsidP="00423F55"/>
    <w:p w:rsidR="00423F55" w:rsidRDefault="00423F55" w:rsidP="00423F55">
      <w:r>
        <w:t>Розвиток цікавості, допитливості, кмітливості, інтелекту й формування пізнавальних інтересів</w:t>
      </w:r>
      <w:r>
        <w:tab/>
      </w:r>
    </w:p>
    <w:p w:rsidR="00423F55" w:rsidRDefault="00423F55" w:rsidP="00423F55">
      <w:r>
        <w:t>Знання психологічних особливостей обдарованої дитини. Розуміння їхніх потреб та інтересів</w:t>
      </w:r>
    </w:p>
    <w:p w:rsidR="00423F55" w:rsidRDefault="00423F55" w:rsidP="00423F55"/>
    <w:p w:rsidR="00423F55" w:rsidRDefault="00423F55" w:rsidP="00423F55">
      <w:r>
        <w:t>Мати творчий особистий світогляд</w:t>
      </w:r>
      <w:r>
        <w:tab/>
      </w:r>
    </w:p>
    <w:p w:rsidR="00423F55" w:rsidRDefault="00423F55" w:rsidP="00423F55">
      <w:r>
        <w:t>Володіння почуттям гумору</w:t>
      </w:r>
    </w:p>
    <w:p w:rsidR="00423F55" w:rsidRDefault="00423F55" w:rsidP="00423F55"/>
    <w:p w:rsidR="00423F55" w:rsidRDefault="00423F55" w:rsidP="00423F55">
      <w:r>
        <w:t xml:space="preserve">Взаємозв'язок сім'ї і навчального закладу </w:t>
      </w:r>
      <w:r>
        <w:tab/>
      </w:r>
    </w:p>
    <w:p w:rsidR="00423F55" w:rsidRDefault="00423F55" w:rsidP="00423F55">
      <w:r>
        <w:t xml:space="preserve">Застосування форм і методів народної педагогіки </w:t>
      </w:r>
    </w:p>
    <w:p w:rsidR="00423F55" w:rsidRDefault="00423F55" w:rsidP="00423F55"/>
    <w:p w:rsidR="00423F55" w:rsidRDefault="00423F55" w:rsidP="00423F55">
      <w:r>
        <w:lastRenderedPageBreak/>
        <w:t>Виховання культури мовлення</w:t>
      </w:r>
      <w:r>
        <w:tab/>
      </w:r>
    </w:p>
    <w:p w:rsidR="00423F55" w:rsidRDefault="00423F55" w:rsidP="00423F55">
      <w:r>
        <w:t>Створення затишних і безпечних умов для розвитку</w:t>
      </w:r>
    </w:p>
    <w:p w:rsidR="00423F55" w:rsidRDefault="00423F55" w:rsidP="00423F55"/>
    <w:p w:rsidR="00423F55" w:rsidRDefault="00423F55" w:rsidP="00423F55">
      <w:r>
        <w:t>Список використаних джерел</w:t>
      </w:r>
    </w:p>
    <w:p w:rsidR="00423F55" w:rsidRDefault="00423F55" w:rsidP="00423F55"/>
    <w:p w:rsidR="00423F55" w:rsidRDefault="00423F55" w:rsidP="00423F55">
      <w:r>
        <w:t xml:space="preserve">1.  Барко В.І. </w:t>
      </w:r>
      <w:proofErr w:type="spellStart"/>
      <w:r>
        <w:t>Тютюнников</w:t>
      </w:r>
      <w:proofErr w:type="spellEnd"/>
      <w:r>
        <w:t xml:space="preserve"> А.М. Як визначити творчі здібності дитини? - К.: Знання 1991. </w:t>
      </w:r>
    </w:p>
    <w:p w:rsidR="00423F55" w:rsidRDefault="00423F55" w:rsidP="00423F55">
      <w:r>
        <w:t xml:space="preserve">2.  </w:t>
      </w:r>
      <w:proofErr w:type="spellStart"/>
      <w:r>
        <w:t>Богоявленская</w:t>
      </w:r>
      <w:proofErr w:type="spellEnd"/>
      <w:r>
        <w:t xml:space="preserve"> Д. Б. </w:t>
      </w:r>
      <w:proofErr w:type="spellStart"/>
      <w:r>
        <w:t>Психология</w:t>
      </w:r>
      <w:proofErr w:type="spellEnd"/>
      <w:r>
        <w:t xml:space="preserve"> </w:t>
      </w:r>
      <w:proofErr w:type="spellStart"/>
      <w:r>
        <w:t>творческих</w:t>
      </w:r>
      <w:proofErr w:type="spellEnd"/>
      <w:r>
        <w:t xml:space="preserve"> </w:t>
      </w:r>
      <w:proofErr w:type="spellStart"/>
      <w:r>
        <w:t>способностей</w:t>
      </w:r>
      <w:proofErr w:type="spellEnd"/>
      <w:r>
        <w:t xml:space="preserve">. - М.: </w:t>
      </w:r>
      <w:proofErr w:type="spellStart"/>
      <w:r>
        <w:t>Издательский</w:t>
      </w:r>
      <w:proofErr w:type="spellEnd"/>
      <w:r>
        <w:t xml:space="preserve"> центр </w:t>
      </w:r>
      <w:proofErr w:type="spellStart"/>
      <w:r>
        <w:t>Академия</w:t>
      </w:r>
      <w:proofErr w:type="spellEnd"/>
      <w:r>
        <w:t xml:space="preserve"> 1998.</w:t>
      </w:r>
    </w:p>
    <w:p w:rsidR="00423F55" w:rsidRDefault="00423F55" w:rsidP="00423F55">
      <w:r>
        <w:t xml:space="preserve">3.  </w:t>
      </w:r>
      <w:proofErr w:type="spellStart"/>
      <w:r>
        <w:t>Брюно</w:t>
      </w:r>
      <w:proofErr w:type="spellEnd"/>
      <w:r>
        <w:t xml:space="preserve"> Ж. Молей Р. </w:t>
      </w:r>
      <w:proofErr w:type="spellStart"/>
      <w:r>
        <w:t>Назарет</w:t>
      </w:r>
      <w:proofErr w:type="spellEnd"/>
      <w:r>
        <w:t xml:space="preserve"> Л. </w:t>
      </w:r>
      <w:proofErr w:type="spellStart"/>
      <w:r>
        <w:t>Одаренные</w:t>
      </w:r>
      <w:proofErr w:type="spellEnd"/>
      <w:r>
        <w:t xml:space="preserve"> </w:t>
      </w:r>
      <w:proofErr w:type="spellStart"/>
      <w:r>
        <w:t>дети</w:t>
      </w:r>
      <w:proofErr w:type="spellEnd"/>
      <w:r>
        <w:t xml:space="preserve">: </w:t>
      </w:r>
      <w:proofErr w:type="spellStart"/>
      <w:r>
        <w:t>психолого-педагогическое</w:t>
      </w:r>
      <w:proofErr w:type="spellEnd"/>
      <w:r>
        <w:t xml:space="preserve"> </w:t>
      </w:r>
      <w:proofErr w:type="spellStart"/>
      <w:r>
        <w:t>исследование</w:t>
      </w:r>
      <w:proofErr w:type="spellEnd"/>
      <w:r>
        <w:t xml:space="preserve"> и практика. // </w:t>
      </w:r>
      <w:proofErr w:type="spellStart"/>
      <w:r>
        <w:t>Психологический</w:t>
      </w:r>
      <w:proofErr w:type="spellEnd"/>
      <w:r>
        <w:t xml:space="preserve"> журнал. - 1995. - № 4. - С.73-78.</w:t>
      </w:r>
    </w:p>
    <w:p w:rsidR="00423F55" w:rsidRDefault="00423F55" w:rsidP="00423F55">
      <w:r>
        <w:t xml:space="preserve">4.  </w:t>
      </w:r>
      <w:proofErr w:type="spellStart"/>
      <w:r>
        <w:t>Ванбреннер</w:t>
      </w:r>
      <w:proofErr w:type="spellEnd"/>
      <w:r>
        <w:t xml:space="preserve"> С. Методи навчання обдарованих дітей в американській школі. // Обдарована дитина. - 1998. - №1. - С.29-33.</w:t>
      </w:r>
    </w:p>
    <w:p w:rsidR="00423F55" w:rsidRDefault="00423F55" w:rsidP="00423F55">
      <w:r>
        <w:t xml:space="preserve">5.  </w:t>
      </w:r>
      <w:proofErr w:type="spellStart"/>
      <w:r>
        <w:t>Васюра</w:t>
      </w:r>
      <w:proofErr w:type="spellEnd"/>
      <w:r>
        <w:t xml:space="preserve"> С. Як навчати обдаровану дитину ? // </w:t>
      </w:r>
      <w:proofErr w:type="spellStart"/>
      <w:r>
        <w:t>Дитина.Сім</w:t>
      </w:r>
      <w:proofErr w:type="spellEnd"/>
      <w:r>
        <w:t xml:space="preserve"> </w:t>
      </w:r>
      <w:proofErr w:type="spellStart"/>
      <w:r>
        <w:t>я.Школа</w:t>
      </w:r>
      <w:proofErr w:type="spellEnd"/>
      <w:r>
        <w:t>. - 2001. - №4. - С.11-15.</w:t>
      </w:r>
    </w:p>
    <w:p w:rsidR="00423F55" w:rsidRDefault="00423F55" w:rsidP="00423F55">
      <w:r>
        <w:t xml:space="preserve">6. </w:t>
      </w:r>
      <w:proofErr w:type="spellStart"/>
      <w:r>
        <w:t>Выготский</w:t>
      </w:r>
      <w:proofErr w:type="spellEnd"/>
      <w:r>
        <w:t xml:space="preserve"> Л.С. </w:t>
      </w:r>
      <w:proofErr w:type="spellStart"/>
      <w:r>
        <w:t>Воображение</w:t>
      </w:r>
      <w:proofErr w:type="spellEnd"/>
      <w:r>
        <w:t xml:space="preserve"> и </w:t>
      </w:r>
      <w:proofErr w:type="spellStart"/>
      <w:r>
        <w:t>творчество</w:t>
      </w:r>
      <w:proofErr w:type="spellEnd"/>
      <w:r>
        <w:t xml:space="preserve"> в </w:t>
      </w:r>
      <w:proofErr w:type="spellStart"/>
      <w:r>
        <w:t>детском</w:t>
      </w:r>
      <w:proofErr w:type="spellEnd"/>
      <w:r>
        <w:t xml:space="preserve"> </w:t>
      </w:r>
      <w:proofErr w:type="spellStart"/>
      <w:r>
        <w:t>возрасте</w:t>
      </w:r>
      <w:proofErr w:type="spellEnd"/>
      <w:r>
        <w:t xml:space="preserve">. - М.: </w:t>
      </w:r>
      <w:proofErr w:type="spellStart"/>
      <w:r>
        <w:t>Мысль</w:t>
      </w:r>
      <w:proofErr w:type="spellEnd"/>
      <w:r>
        <w:t xml:space="preserve"> 1991.</w:t>
      </w:r>
    </w:p>
    <w:p w:rsidR="00423F55" w:rsidRDefault="00423F55" w:rsidP="00423F55">
      <w:r>
        <w:t xml:space="preserve">7. </w:t>
      </w:r>
      <w:proofErr w:type="spellStart"/>
      <w:r>
        <w:t>Гильбух</w:t>
      </w:r>
      <w:proofErr w:type="spellEnd"/>
      <w:r>
        <w:t xml:space="preserve"> Ю.3. </w:t>
      </w:r>
      <w:proofErr w:type="spellStart"/>
      <w:r>
        <w:t>Внимание</w:t>
      </w:r>
      <w:proofErr w:type="spellEnd"/>
      <w:r>
        <w:t xml:space="preserve">: </w:t>
      </w:r>
      <w:proofErr w:type="spellStart"/>
      <w:r>
        <w:t>одаренные</w:t>
      </w:r>
      <w:proofErr w:type="spellEnd"/>
      <w:r>
        <w:t xml:space="preserve"> </w:t>
      </w:r>
      <w:proofErr w:type="spellStart"/>
      <w:r>
        <w:t>дети</w:t>
      </w:r>
      <w:proofErr w:type="spellEnd"/>
      <w:r>
        <w:t xml:space="preserve">. - М.: </w:t>
      </w:r>
      <w:proofErr w:type="spellStart"/>
      <w:r>
        <w:t>Классика</w:t>
      </w:r>
      <w:proofErr w:type="spellEnd"/>
      <w:r>
        <w:t xml:space="preserve"> 1999.</w:t>
      </w:r>
    </w:p>
    <w:p w:rsidR="00423F55" w:rsidRDefault="00423F55" w:rsidP="00423F55">
      <w:r>
        <w:t xml:space="preserve">8. </w:t>
      </w:r>
      <w:proofErr w:type="spellStart"/>
      <w:r>
        <w:t>Гільбух</w:t>
      </w:r>
      <w:proofErr w:type="spellEnd"/>
      <w:r>
        <w:t xml:space="preserve"> Ю.3. Розумово обдарована дитина. - К.: Либідь 1993.</w:t>
      </w:r>
    </w:p>
    <w:p w:rsidR="00423F55" w:rsidRDefault="00423F55" w:rsidP="00423F55">
      <w:r>
        <w:t>9.  Губенко О.В. Творчий інтелект: деякі особливості та методи активізації у старшокласників. // Обдарована дитина. - 1998. - №1. - С.25-28.</w:t>
      </w:r>
    </w:p>
    <w:p w:rsidR="00423F55" w:rsidRDefault="00423F55" w:rsidP="00423F55">
      <w:r>
        <w:t xml:space="preserve">10. </w:t>
      </w:r>
      <w:proofErr w:type="spellStart"/>
      <w:r>
        <w:t>Зазимко</w:t>
      </w:r>
      <w:proofErr w:type="spellEnd"/>
      <w:r>
        <w:t xml:space="preserve"> О.В. Основні теоретичні підходи до визначення обдарованості. // </w:t>
      </w:r>
      <w:proofErr w:type="spellStart"/>
      <w:r>
        <w:t>Обдарвана</w:t>
      </w:r>
      <w:proofErr w:type="spellEnd"/>
      <w:r>
        <w:t xml:space="preserve"> дитина. - 1998. - №8. - С.5-12.</w:t>
      </w:r>
    </w:p>
    <w:p w:rsidR="00423F55" w:rsidRDefault="00423F55" w:rsidP="00423F55">
      <w:r>
        <w:t xml:space="preserve">11.  Коваль Л. Г. </w:t>
      </w:r>
      <w:proofErr w:type="spellStart"/>
      <w:r>
        <w:t>Зверева</w:t>
      </w:r>
      <w:proofErr w:type="spellEnd"/>
      <w:r>
        <w:t xml:space="preserve"> I. Д. Соціально-педагогічна підтримка обдарованих дітей. // Обдарована дитина. - 1998. - №5-6. - С.3-9.</w:t>
      </w:r>
    </w:p>
    <w:p w:rsidR="00423F55" w:rsidRDefault="00423F55" w:rsidP="00423F55">
      <w:r>
        <w:t xml:space="preserve">12. </w:t>
      </w:r>
      <w:proofErr w:type="spellStart"/>
      <w:r>
        <w:t>Красноголов</w:t>
      </w:r>
      <w:proofErr w:type="spellEnd"/>
      <w:r>
        <w:t xml:space="preserve"> В.О. Визначення поняття обдарованість у зарубіжній психолого-педагогічній літературі. // Обдарована дитина. - 1998. - №5-6 - С.13-18.</w:t>
      </w:r>
    </w:p>
    <w:p w:rsidR="00423F55" w:rsidRDefault="00423F55" w:rsidP="00423F55">
      <w:r>
        <w:t xml:space="preserve">13. </w:t>
      </w:r>
      <w:proofErr w:type="spellStart"/>
      <w:r>
        <w:t>Лейтес</w:t>
      </w:r>
      <w:proofErr w:type="spellEnd"/>
      <w:r>
        <w:t xml:space="preserve"> Н.С. </w:t>
      </w:r>
      <w:proofErr w:type="spellStart"/>
      <w:r>
        <w:t>Способности</w:t>
      </w:r>
      <w:proofErr w:type="spellEnd"/>
      <w:r>
        <w:t xml:space="preserve"> и </w:t>
      </w:r>
      <w:proofErr w:type="spellStart"/>
      <w:r>
        <w:t>одаренность</w:t>
      </w:r>
      <w:proofErr w:type="spellEnd"/>
      <w:r>
        <w:t xml:space="preserve"> в </w:t>
      </w:r>
      <w:proofErr w:type="spellStart"/>
      <w:r>
        <w:t>детские</w:t>
      </w:r>
      <w:proofErr w:type="spellEnd"/>
      <w:r>
        <w:t xml:space="preserve"> </w:t>
      </w:r>
      <w:proofErr w:type="spellStart"/>
      <w:r>
        <w:t>годы</w:t>
      </w:r>
      <w:proofErr w:type="spellEnd"/>
      <w:r>
        <w:t xml:space="preserve">. - М.: </w:t>
      </w:r>
      <w:proofErr w:type="spellStart"/>
      <w:r>
        <w:t>Знание</w:t>
      </w:r>
      <w:proofErr w:type="spellEnd"/>
      <w:r>
        <w:t xml:space="preserve"> 1984.</w:t>
      </w:r>
    </w:p>
    <w:p w:rsidR="00423F55" w:rsidRDefault="00423F55" w:rsidP="00423F55">
      <w:r>
        <w:t xml:space="preserve">14. </w:t>
      </w:r>
      <w:proofErr w:type="spellStart"/>
      <w:r>
        <w:t>Матюшкин</w:t>
      </w:r>
      <w:proofErr w:type="spellEnd"/>
      <w:r>
        <w:t xml:space="preserve"> А.М. </w:t>
      </w:r>
      <w:proofErr w:type="spellStart"/>
      <w:r>
        <w:t>Концепция</w:t>
      </w:r>
      <w:proofErr w:type="spellEnd"/>
      <w:r>
        <w:t xml:space="preserve"> </w:t>
      </w:r>
      <w:proofErr w:type="spellStart"/>
      <w:r>
        <w:t>творческой</w:t>
      </w:r>
      <w:proofErr w:type="spellEnd"/>
      <w:r>
        <w:t xml:space="preserve"> </w:t>
      </w:r>
      <w:proofErr w:type="spellStart"/>
      <w:r>
        <w:t>одаренности</w:t>
      </w:r>
      <w:proofErr w:type="spellEnd"/>
      <w:r>
        <w:t xml:space="preserve">. // </w:t>
      </w:r>
      <w:proofErr w:type="spellStart"/>
      <w:r>
        <w:t>Вопросы</w:t>
      </w:r>
      <w:proofErr w:type="spellEnd"/>
      <w:r>
        <w:t xml:space="preserve"> </w:t>
      </w:r>
      <w:proofErr w:type="spellStart"/>
      <w:r>
        <w:t>психологии</w:t>
      </w:r>
      <w:proofErr w:type="spellEnd"/>
      <w:r>
        <w:t>. - 1989. - № 6. - С.29-33.</w:t>
      </w:r>
    </w:p>
    <w:p w:rsidR="00423F55" w:rsidRDefault="00423F55" w:rsidP="00423F55">
      <w:r>
        <w:t xml:space="preserve">15. </w:t>
      </w:r>
      <w:proofErr w:type="spellStart"/>
      <w:r>
        <w:t>Матюшкин</w:t>
      </w:r>
      <w:proofErr w:type="spellEnd"/>
      <w:r>
        <w:t xml:space="preserve"> А.М. </w:t>
      </w:r>
      <w:proofErr w:type="spellStart"/>
      <w:r>
        <w:t>Яковлева</w:t>
      </w:r>
      <w:proofErr w:type="spellEnd"/>
      <w:r>
        <w:t xml:space="preserve"> Е.Л. Учитель для </w:t>
      </w:r>
      <w:proofErr w:type="spellStart"/>
      <w:r>
        <w:t>одаренных</w:t>
      </w:r>
      <w:proofErr w:type="spellEnd"/>
      <w:r>
        <w:t xml:space="preserve">. - М.: </w:t>
      </w:r>
      <w:proofErr w:type="spellStart"/>
      <w:r>
        <w:t>Общественные</w:t>
      </w:r>
      <w:proofErr w:type="spellEnd"/>
      <w:r>
        <w:t xml:space="preserve"> </w:t>
      </w:r>
      <w:proofErr w:type="spellStart"/>
      <w:r>
        <w:t>движения</w:t>
      </w:r>
      <w:proofErr w:type="spellEnd"/>
      <w:r>
        <w:t xml:space="preserve"> и </w:t>
      </w:r>
      <w:proofErr w:type="spellStart"/>
      <w:r>
        <w:t>социальная</w:t>
      </w:r>
      <w:proofErr w:type="spellEnd"/>
      <w:r>
        <w:t xml:space="preserve"> </w:t>
      </w:r>
      <w:proofErr w:type="spellStart"/>
      <w:r>
        <w:t>активность</w:t>
      </w:r>
      <w:proofErr w:type="spellEnd"/>
      <w:r>
        <w:t xml:space="preserve"> </w:t>
      </w:r>
      <w:proofErr w:type="spellStart"/>
      <w:r>
        <w:t>молодежи</w:t>
      </w:r>
      <w:proofErr w:type="spellEnd"/>
      <w:r>
        <w:t xml:space="preserve"> 1991.</w:t>
      </w:r>
    </w:p>
    <w:p w:rsidR="00423F55" w:rsidRDefault="00423F55" w:rsidP="00423F55">
      <w:r>
        <w:t xml:space="preserve">16. </w:t>
      </w:r>
      <w:proofErr w:type="spellStart"/>
      <w:r>
        <w:t>Моляко</w:t>
      </w:r>
      <w:proofErr w:type="spellEnd"/>
      <w:r>
        <w:t xml:space="preserve"> В. О. Актуальні соціально-психологічні аспекти проблеми обдарованості. // Обдарована дитина. - 1998. - №1. - С.3-5.</w:t>
      </w:r>
    </w:p>
    <w:p w:rsidR="00423F55" w:rsidRDefault="00423F55" w:rsidP="00423F55">
      <w:r>
        <w:t xml:space="preserve">17. </w:t>
      </w:r>
      <w:proofErr w:type="spellStart"/>
      <w:r>
        <w:t>Одаренные</w:t>
      </w:r>
      <w:proofErr w:type="spellEnd"/>
      <w:r>
        <w:t xml:space="preserve"> </w:t>
      </w:r>
      <w:proofErr w:type="spellStart"/>
      <w:r>
        <w:t>дети</w:t>
      </w:r>
      <w:proofErr w:type="spellEnd"/>
      <w:r>
        <w:t xml:space="preserve">. / </w:t>
      </w:r>
      <w:proofErr w:type="spellStart"/>
      <w:r>
        <w:t>Под</w:t>
      </w:r>
      <w:proofErr w:type="spellEnd"/>
      <w:r>
        <w:t xml:space="preserve"> ред. </w:t>
      </w:r>
      <w:proofErr w:type="spellStart"/>
      <w:r>
        <w:t>Бурменской</w:t>
      </w:r>
      <w:proofErr w:type="spellEnd"/>
      <w:r>
        <w:t xml:space="preserve"> Г.В. </w:t>
      </w:r>
      <w:proofErr w:type="spellStart"/>
      <w:r>
        <w:t>Слуцкого</w:t>
      </w:r>
      <w:proofErr w:type="spellEnd"/>
      <w:r>
        <w:t xml:space="preserve"> В.М. - М.: </w:t>
      </w:r>
      <w:proofErr w:type="spellStart"/>
      <w:r>
        <w:t>Малыш</w:t>
      </w:r>
      <w:proofErr w:type="spellEnd"/>
      <w:r>
        <w:t xml:space="preserve"> 1996.</w:t>
      </w:r>
    </w:p>
    <w:p w:rsidR="00423F55" w:rsidRDefault="00423F55" w:rsidP="00423F55">
      <w:r>
        <w:t xml:space="preserve">18. </w:t>
      </w:r>
      <w:proofErr w:type="spellStart"/>
      <w:r>
        <w:t>Психология</w:t>
      </w:r>
      <w:proofErr w:type="spellEnd"/>
      <w:r>
        <w:t xml:space="preserve"> </w:t>
      </w:r>
      <w:proofErr w:type="spellStart"/>
      <w:r>
        <w:t>одаренности</w:t>
      </w:r>
      <w:proofErr w:type="spellEnd"/>
      <w:r>
        <w:t xml:space="preserve"> </w:t>
      </w:r>
      <w:proofErr w:type="spellStart"/>
      <w:r>
        <w:t>детей</w:t>
      </w:r>
      <w:proofErr w:type="spellEnd"/>
      <w:r>
        <w:t xml:space="preserve"> и </w:t>
      </w:r>
      <w:proofErr w:type="spellStart"/>
      <w:r>
        <w:t>подростков</w:t>
      </w:r>
      <w:proofErr w:type="spellEnd"/>
      <w:r>
        <w:t xml:space="preserve"> / </w:t>
      </w:r>
      <w:proofErr w:type="spellStart"/>
      <w:r>
        <w:t>Под</w:t>
      </w:r>
      <w:proofErr w:type="spellEnd"/>
      <w:r>
        <w:t xml:space="preserve"> ред. </w:t>
      </w:r>
      <w:proofErr w:type="spellStart"/>
      <w:r>
        <w:t>Лейтеса</w:t>
      </w:r>
      <w:proofErr w:type="spellEnd"/>
      <w:r>
        <w:t xml:space="preserve"> Н.С. - М.: </w:t>
      </w:r>
      <w:proofErr w:type="spellStart"/>
      <w:r>
        <w:t>Малыш</w:t>
      </w:r>
      <w:proofErr w:type="spellEnd"/>
      <w:r>
        <w:t xml:space="preserve"> 1997.</w:t>
      </w:r>
    </w:p>
    <w:p w:rsidR="00423F55" w:rsidRDefault="00423F55" w:rsidP="00423F55">
      <w:r>
        <w:t xml:space="preserve">19. </w:t>
      </w:r>
      <w:proofErr w:type="spellStart"/>
      <w:r>
        <w:t>Развитие</w:t>
      </w:r>
      <w:proofErr w:type="spellEnd"/>
      <w:r>
        <w:t xml:space="preserve"> и </w:t>
      </w:r>
      <w:proofErr w:type="spellStart"/>
      <w:r>
        <w:t>диагностика</w:t>
      </w:r>
      <w:proofErr w:type="spellEnd"/>
      <w:r>
        <w:t xml:space="preserve"> </w:t>
      </w:r>
      <w:proofErr w:type="spellStart"/>
      <w:r>
        <w:t>способностей</w:t>
      </w:r>
      <w:proofErr w:type="spellEnd"/>
      <w:r>
        <w:t xml:space="preserve"> / </w:t>
      </w:r>
      <w:proofErr w:type="spellStart"/>
      <w:r>
        <w:t>Под</w:t>
      </w:r>
      <w:proofErr w:type="spellEnd"/>
      <w:r>
        <w:t xml:space="preserve"> ред. </w:t>
      </w:r>
      <w:proofErr w:type="spellStart"/>
      <w:r>
        <w:t>Алексеевой</w:t>
      </w:r>
      <w:proofErr w:type="spellEnd"/>
      <w:r>
        <w:t xml:space="preserve"> Л.Г. - М.: </w:t>
      </w:r>
      <w:proofErr w:type="spellStart"/>
      <w:r>
        <w:t>Мысль</w:t>
      </w:r>
      <w:proofErr w:type="spellEnd"/>
      <w:r>
        <w:t xml:space="preserve"> 1991.</w:t>
      </w:r>
    </w:p>
    <w:p w:rsidR="00423F55" w:rsidRDefault="00423F55" w:rsidP="00423F55">
      <w:r>
        <w:lastRenderedPageBreak/>
        <w:t xml:space="preserve">20. </w:t>
      </w:r>
      <w:proofErr w:type="spellStart"/>
      <w:r>
        <w:t>Степенко</w:t>
      </w:r>
      <w:proofErr w:type="spellEnd"/>
      <w:r>
        <w:t xml:space="preserve"> Г.В. </w:t>
      </w:r>
      <w:proofErr w:type="spellStart"/>
      <w:r>
        <w:t>Бургін</w:t>
      </w:r>
      <w:proofErr w:type="spellEnd"/>
      <w:r>
        <w:t xml:space="preserve"> М.С. Обдаровані діти: навчання і розвиток. // </w:t>
      </w:r>
      <w:proofErr w:type="spellStart"/>
      <w:r>
        <w:t>Обдарвана</w:t>
      </w:r>
      <w:proofErr w:type="spellEnd"/>
      <w:r>
        <w:t xml:space="preserve"> дитина. - 1998. - №3. - С.6-9.</w:t>
      </w:r>
    </w:p>
    <w:p w:rsidR="00423F55" w:rsidRDefault="00423F55" w:rsidP="00423F55">
      <w:r>
        <w:t xml:space="preserve">21. </w:t>
      </w:r>
      <w:proofErr w:type="spellStart"/>
      <w:r>
        <w:t>Сущенко</w:t>
      </w:r>
      <w:proofErr w:type="spellEnd"/>
      <w:r>
        <w:t xml:space="preserve"> А. Проблема шкільного навчання обдарованих дітей. // Шкільний психолог. - 2002. - №8. - С. 19-22.</w:t>
      </w:r>
    </w:p>
    <w:p w:rsidR="00423F55" w:rsidRDefault="00423F55" w:rsidP="00423F55">
      <w:r>
        <w:t xml:space="preserve">22. </w:t>
      </w:r>
      <w:proofErr w:type="spellStart"/>
      <w:r>
        <w:t>Теплов</w:t>
      </w:r>
      <w:proofErr w:type="spellEnd"/>
      <w:r>
        <w:t xml:space="preserve"> Б.М. </w:t>
      </w:r>
      <w:proofErr w:type="spellStart"/>
      <w:r>
        <w:t>Способности</w:t>
      </w:r>
      <w:proofErr w:type="spellEnd"/>
      <w:r>
        <w:t xml:space="preserve"> и </w:t>
      </w:r>
      <w:proofErr w:type="spellStart"/>
      <w:r>
        <w:t>одаренность</w:t>
      </w:r>
      <w:proofErr w:type="spellEnd"/>
      <w:r>
        <w:t xml:space="preserve">. - В кн.: </w:t>
      </w:r>
      <w:proofErr w:type="spellStart"/>
      <w:r>
        <w:t>Теплов</w:t>
      </w:r>
      <w:proofErr w:type="spellEnd"/>
      <w:r>
        <w:t xml:space="preserve"> Б.М. </w:t>
      </w:r>
      <w:proofErr w:type="spellStart"/>
      <w:r>
        <w:t>Избранные</w:t>
      </w:r>
      <w:proofErr w:type="spellEnd"/>
      <w:r>
        <w:t xml:space="preserve"> </w:t>
      </w:r>
      <w:proofErr w:type="spellStart"/>
      <w:r>
        <w:t>труды</w:t>
      </w:r>
      <w:proofErr w:type="spellEnd"/>
      <w:r>
        <w:t xml:space="preserve">. Т.1. - М.: </w:t>
      </w:r>
      <w:proofErr w:type="spellStart"/>
      <w:r>
        <w:t>Просвещение</w:t>
      </w:r>
      <w:proofErr w:type="spellEnd"/>
      <w:r>
        <w:t xml:space="preserve"> 1985.</w:t>
      </w:r>
    </w:p>
    <w:sectPr w:rsidR="00423F55" w:rsidSect="00174E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F55"/>
    <w:rsid w:val="00174E5E"/>
    <w:rsid w:val="00187D32"/>
    <w:rsid w:val="00423F55"/>
    <w:rsid w:val="00B85849"/>
    <w:rsid w:val="00D51642"/>
    <w:rsid w:val="00E65A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21025</Words>
  <Characters>11985</Characters>
  <Application>Microsoft Office Word</Application>
  <DocSecurity>0</DocSecurity>
  <Lines>99</Lines>
  <Paragraphs>65</Paragraphs>
  <ScaleCrop>false</ScaleCrop>
  <Company>Microsoft</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2012-10-12T20:16:00Z</dcterms:created>
  <dcterms:modified xsi:type="dcterms:W3CDTF">2012-10-12T20:18:00Z</dcterms:modified>
</cp:coreProperties>
</file>